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EACF77" w14:textId="77777777" w:rsidR="0015602D" w:rsidRPr="000D0ACA" w:rsidRDefault="000D0ACA" w:rsidP="000D0ACA">
      <w:pPr>
        <w:jc w:val="center"/>
        <w:rPr>
          <w:b/>
        </w:rPr>
      </w:pPr>
      <w:r w:rsidRPr="000D0ACA">
        <w:rPr>
          <w:b/>
        </w:rPr>
        <w:t>Implementing a Voltmeter using interrupts on PIC32MX110F016B</w:t>
      </w:r>
    </w:p>
    <w:p w14:paraId="3625EFA2" w14:textId="77777777" w:rsidR="000D0ACA" w:rsidRDefault="000D0ACA"/>
    <w:p w14:paraId="6866E6CD" w14:textId="77777777" w:rsidR="000D0ACA" w:rsidRDefault="000D0ACA"/>
    <w:p w14:paraId="4EB13537" w14:textId="77777777" w:rsidR="000D0ACA" w:rsidRDefault="000D0ACA"/>
    <w:p w14:paraId="7F536AA6" w14:textId="77777777" w:rsidR="000D0ACA" w:rsidRDefault="001B4811">
      <w:pPr>
        <w:rPr>
          <w:b/>
        </w:rPr>
      </w:pPr>
      <w:r w:rsidRPr="001B4811">
        <w:rPr>
          <w:b/>
        </w:rPr>
        <w:t xml:space="preserve">Working: </w:t>
      </w:r>
    </w:p>
    <w:p w14:paraId="3E2F632F" w14:textId="77777777" w:rsidR="001B4811" w:rsidRPr="001B4811" w:rsidRDefault="001B4811">
      <w:pPr>
        <w:rPr>
          <w:b/>
        </w:rPr>
      </w:pPr>
    </w:p>
    <w:p w14:paraId="3AFCC5BC" w14:textId="49123C73" w:rsidR="00C143A4" w:rsidRDefault="001B4811">
      <w:r>
        <w:t>The code works in a way where there is a polling loop which checks the DONE bit until the ADC</w:t>
      </w:r>
      <w:r w:rsidR="0055328D">
        <w:t xml:space="preserve"> </w:t>
      </w:r>
      <w:r w:rsidR="00C143A4">
        <w:t>(Analog to Digital Converter)</w:t>
      </w:r>
      <w:r>
        <w:t xml:space="preserve"> turns on. So when that happens we can set up an </w:t>
      </w:r>
      <w:r w:rsidR="00B25857">
        <w:t>interrupt, which</w:t>
      </w:r>
      <w:r>
        <w:t xml:space="preserve"> calls for a particular </w:t>
      </w:r>
      <w:r w:rsidR="00C143A4">
        <w:t xml:space="preserve">code to be executed when this happens. </w:t>
      </w:r>
    </w:p>
    <w:p w14:paraId="0E3A97F7" w14:textId="194F9785" w:rsidR="00C143A4" w:rsidRDefault="00C143A4">
      <w:r>
        <w:t xml:space="preserve">This code is what displays the </w:t>
      </w:r>
      <w:r w:rsidR="00B25857">
        <w:t>output on our 7 Segment display;</w:t>
      </w:r>
      <w:r w:rsidR="006E0B12">
        <w:t xml:space="preserve"> </w:t>
      </w:r>
      <w:proofErr w:type="gramStart"/>
      <w:r w:rsidR="006E0B12">
        <w:t>We</w:t>
      </w:r>
      <w:proofErr w:type="gramEnd"/>
      <w:r w:rsidR="006E0B12">
        <w:t xml:space="preserve"> now display it by making changes in our loop part of the code. We first make a Digit1 similar to our Digit2 where decim</w:t>
      </w:r>
      <w:r w:rsidR="0055328D">
        <w:t>al is shown by “_”.</w:t>
      </w:r>
    </w:p>
    <w:p w14:paraId="78E489F6" w14:textId="0371973C" w:rsidR="006E0B12" w:rsidRDefault="006E0B12">
      <w:r>
        <w:t xml:space="preserve">Now we modify our loop to implement the fixed-point arithmetic. Where the </w:t>
      </w:r>
      <w:proofErr w:type="spellStart"/>
      <w:r>
        <w:t>ADCvalue</w:t>
      </w:r>
      <w:proofErr w:type="spellEnd"/>
      <w:r>
        <w:t xml:space="preserve"> is multiplied with 3.3 </w:t>
      </w:r>
      <w:r w:rsidR="00B25857">
        <w:t>to make it into a 22</w:t>
      </w:r>
      <w:r w:rsidR="005E38E7">
        <w:t>bit fraction to shift the decimal to the appropriate place.</w:t>
      </w:r>
      <w:r w:rsidR="0055328D">
        <w:t xml:space="preserve"> </w:t>
      </w:r>
    </w:p>
    <w:p w14:paraId="5BA5D1E1" w14:textId="5634148F" w:rsidR="0055328D" w:rsidRDefault="0055328D">
      <w:r>
        <w:t xml:space="preserve">For example if we measure the </w:t>
      </w:r>
      <w:proofErr w:type="spellStart"/>
      <w:r>
        <w:t>ADCvalue</w:t>
      </w:r>
      <w:proofErr w:type="spellEnd"/>
      <w:r>
        <w:t xml:space="preserve"> and multiply it by 3.3 we get a value that </w:t>
      </w:r>
      <w:r w:rsidR="000F2886">
        <w:t xml:space="preserve">can be displayed since the ADC format is in bits. </w:t>
      </w:r>
    </w:p>
    <w:p w14:paraId="728D9B26" w14:textId="27059C20" w:rsidR="005E38E7" w:rsidRDefault="005E38E7">
      <w:r>
        <w:t>We do not need so many bits</w:t>
      </w:r>
      <w:r w:rsidR="000F2886">
        <w:t xml:space="preserve"> to display</w:t>
      </w:r>
      <w:r>
        <w:t xml:space="preserve"> therefore we d</w:t>
      </w:r>
      <w:r w:rsidR="00B25857">
        <w:t xml:space="preserve">iscard the additional bits, this is done by following the algorithm then multiplying it by 10 to get the right fraction to display on our 7 segment display. </w:t>
      </w:r>
    </w:p>
    <w:p w14:paraId="4BB1E641" w14:textId="77777777" w:rsidR="000D0ACA" w:rsidRDefault="000D0ACA"/>
    <w:p w14:paraId="02DB1EA3" w14:textId="77777777" w:rsidR="000D0ACA" w:rsidRDefault="000D0ACA"/>
    <w:p w14:paraId="2B331095" w14:textId="77777777" w:rsidR="000D0ACA" w:rsidRPr="000D0ACA" w:rsidRDefault="000D0ACA">
      <w:pPr>
        <w:rPr>
          <w:b/>
        </w:rPr>
      </w:pPr>
      <w:r w:rsidRPr="000D0ACA">
        <w:rPr>
          <w:b/>
        </w:rPr>
        <w:t xml:space="preserve">Code: </w:t>
      </w:r>
    </w:p>
    <w:p w14:paraId="610FF4E7" w14:textId="77777777" w:rsidR="000D0ACA" w:rsidRDefault="000D0ACA"/>
    <w:p w14:paraId="3C332B6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include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&lt;p32xxxx.h&gt;</w:t>
      </w:r>
    </w:p>
    <w:p w14:paraId="1215781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CAE055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.global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main    </w:t>
      </w:r>
      <w:r>
        <w:rPr>
          <w:rFonts w:ascii="Menlo Regular" w:hAnsi="Menlo Regular" w:cs="Menlo Regular"/>
          <w:color w:val="007400"/>
          <w:sz w:val="22"/>
          <w:szCs w:val="22"/>
        </w:rPr>
        <w:t>/* define all global symbols here */</w:t>
      </w:r>
    </w:p>
    <w:p w14:paraId="1B0FD0C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.text</w:t>
      </w:r>
      <w:proofErr w:type="gramEnd"/>
    </w:p>
    <w:p w14:paraId="48C8DA3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/*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define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which section (for example "text")</w:t>
      </w:r>
    </w:p>
    <w:p w14:paraId="5C67BF0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does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this portion of code resides in. Typically,</w:t>
      </w:r>
    </w:p>
    <w:p w14:paraId="13193E7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all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your code will reside in .text section as</w:t>
      </w:r>
    </w:p>
    <w:p w14:paraId="4A7E7F4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shown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below.</w:t>
      </w:r>
    </w:p>
    <w:p w14:paraId="71E4852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*/</w:t>
      </w:r>
    </w:p>
    <w:p w14:paraId="66D601C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.set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noreorder</w:t>
      </w:r>
      <w:proofErr w:type="spellEnd"/>
    </w:p>
    <w:p w14:paraId="3B0E7DC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/* This is important for an assembly programmer. This</w:t>
      </w:r>
    </w:p>
    <w:p w14:paraId="35FB9F9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directive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tells the assembler not to optimize</w:t>
      </w:r>
    </w:p>
    <w:p w14:paraId="112575F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the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order of the instructions as well as not to insert</w:t>
      </w:r>
    </w:p>
    <w:p w14:paraId="652A401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* '</w:t>
      </w:r>
      <w:proofErr w:type="spellStart"/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nop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>'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instructions after jumps and branches.</w:t>
      </w:r>
    </w:p>
    <w:p w14:paraId="20EAA72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*/</w:t>
      </w:r>
    </w:p>
    <w:p w14:paraId="651A438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B9C6D4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B19063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/*********************************************************************</w:t>
      </w:r>
    </w:p>
    <w:p w14:paraId="0A1092D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main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()</w:t>
      </w:r>
    </w:p>
    <w:p w14:paraId="38DE561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This is where the PIC32 start-up code will jump to after initial</w:t>
      </w:r>
    </w:p>
    <w:p w14:paraId="4499803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set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-up.</w:t>
      </w:r>
    </w:p>
    <w:p w14:paraId="4FD9230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********************************************************************/</w:t>
      </w:r>
    </w:p>
    <w:p w14:paraId="5821F4A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/*</w:t>
      </w:r>
    </w:p>
    <w:p w14:paraId="29B4539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lastRenderedPageBreak/>
        <w:t xml:space="preserve"> * The purpose of this program is to blink the letters</w:t>
      </w:r>
    </w:p>
    <w:p w14:paraId="05F85B7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"S" "t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" ,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over and over</w:t>
      </w:r>
    </w:p>
    <w:p w14:paraId="23D8DAB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The segments are arranged</w:t>
      </w:r>
    </w:p>
    <w:p w14:paraId="514C529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 --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--</w:t>
      </w:r>
    </w:p>
    <w:p w14:paraId="78091AB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|     |</w:t>
      </w:r>
    </w:p>
    <w:p w14:paraId="10537AC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f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    b</w:t>
      </w:r>
    </w:p>
    <w:p w14:paraId="6D99440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|     |</w:t>
      </w:r>
    </w:p>
    <w:p w14:paraId="2BD2F14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 --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g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--</w:t>
      </w:r>
    </w:p>
    <w:p w14:paraId="567EB75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|     |</w:t>
      </w:r>
    </w:p>
    <w:p w14:paraId="564B4A5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    c</w:t>
      </w:r>
    </w:p>
    <w:p w14:paraId="216F89A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|     |</w:t>
      </w:r>
    </w:p>
    <w:p w14:paraId="4F009F4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 --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--</w:t>
      </w:r>
    </w:p>
    <w:p w14:paraId="65EBA8A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</w:t>
      </w:r>
    </w:p>
    <w:p w14:paraId="1CB1250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So an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  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looks like:</w:t>
      </w:r>
    </w:p>
    <w:p w14:paraId="52E6064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--</w:t>
      </w:r>
    </w:p>
    <w:p w14:paraId="5D8CE83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|     |</w:t>
      </w:r>
    </w:p>
    <w:p w14:paraId="01B4F52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--    --</w:t>
      </w:r>
    </w:p>
    <w:p w14:paraId="162C852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 |  |</w:t>
      </w:r>
    </w:p>
    <w:p w14:paraId="44FBCE7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--    --</w:t>
      </w:r>
    </w:p>
    <w:p w14:paraId="0B2C20F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</w:t>
      </w:r>
    </w:p>
    <w:p w14:paraId="36F981F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There are some compromises in making an alphabet with a 7-segment array</w:t>
      </w:r>
    </w:p>
    <w:p w14:paraId="1CFCB41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many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letters can be recognizable drawn as lower case, but not upper case.</w:t>
      </w:r>
    </w:p>
    <w:p w14:paraId="2595560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These include b, d, g, n, q, r,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</w:t>
      </w:r>
      <w:proofErr w:type="gramEnd"/>
    </w:p>
    <w:p w14:paraId="6D133B6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Some letters could be drawn either upper or lower case, including</w:t>
      </w:r>
    </w:p>
    <w:p w14:paraId="15DB33A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 xml:space="preserve">Cc 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Gg</w:t>
      </w:r>
      <w:proofErr w:type="spellEnd"/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Hh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Ii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Ll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Oo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Uu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-- I think one should favor lower case for these,</w:t>
      </w:r>
    </w:p>
    <w:p w14:paraId="1559D8C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except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L because a lower case L looks like both I and 1.</w:t>
      </w:r>
    </w:p>
    <w:p w14:paraId="32DEF45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Letters with diagonals need some substitution,</w:t>
      </w:r>
    </w:p>
    <w:p w14:paraId="2E5136A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these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include  K, M, V, W, X</w:t>
      </w:r>
    </w:p>
    <w:p w14:paraId="7CA983B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</w:t>
      </w:r>
    </w:p>
    <w:p w14:paraId="0E2F23C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I suggest</w:t>
      </w:r>
    </w:p>
    <w:p w14:paraId="417B6AF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k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          M           u           V           W         X</w:t>
      </w:r>
    </w:p>
    <w:p w14:paraId="36C38D5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</w:t>
      </w:r>
    </w:p>
    <w:p w14:paraId="071286B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          ---                                           ---</w:t>
      </w:r>
    </w:p>
    <w:p w14:paraId="6CC61BB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|          |   |                        |      |   |</w:t>
      </w:r>
    </w:p>
    <w:p w14:paraId="0721955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---</w:t>
      </w:r>
    </w:p>
    <w:p w14:paraId="2E6B196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|          |   |       |   |            |      |   |</w:t>
      </w:r>
    </w:p>
    <w:p w14:paraId="5DBB36E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                        ---          ---        ---       ---</w:t>
      </w:r>
    </w:p>
    <w:p w14:paraId="723505C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</w:t>
      </w:r>
    </w:p>
    <w:p w14:paraId="772B1A9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Where W is a double u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( that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sort of makes sense) M is an upside down W,</w:t>
      </w:r>
    </w:p>
    <w:p w14:paraId="4BA85D1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  X is a scarce letter anyway, and at least k is mildly reminiscent of a k.</w:t>
      </w:r>
    </w:p>
    <w:p w14:paraId="1507F86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</w:t>
      </w:r>
    </w:p>
    <w:p w14:paraId="6DD2227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*/</w:t>
      </w:r>
    </w:p>
    <w:p w14:paraId="3182451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DA267C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/*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define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the names to use for segments in program, following comment above</w:t>
      </w:r>
    </w:p>
    <w:p w14:paraId="0A748CB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I mention the port, A or B in the name, to remind me which port to set</w:t>
      </w:r>
    </w:p>
    <w:p w14:paraId="34465A1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the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bit in.</w:t>
      </w:r>
    </w:p>
    <w:p w14:paraId="09FBCF0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*/</w:t>
      </w:r>
    </w:p>
    <w:p w14:paraId="1C41CD6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371D96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segA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_A1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RA0      A1</w:t>
      </w:r>
    </w:p>
    <w:p w14:paraId="61AE67A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segA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_B1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RA1      B1</w:t>
      </w:r>
    </w:p>
    <w:p w14:paraId="7ACC9CE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_C1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RB0      C1</w:t>
      </w:r>
    </w:p>
    <w:p w14:paraId="16AC658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_D1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RB1      D1</w:t>
      </w:r>
    </w:p>
    <w:p w14:paraId="6EC069A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_E1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RB2      E1</w:t>
      </w:r>
    </w:p>
    <w:p w14:paraId="66A2E61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_F1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3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RB3      F1   pin 7</w:t>
      </w:r>
    </w:p>
    <w:p w14:paraId="1260FA5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_G1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RB4     G1    pin 11</w:t>
      </w:r>
    </w:p>
    <w:p w14:paraId="2D6F844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segA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_A2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RA4     A2</w:t>
      </w:r>
    </w:p>
    <w:p w14:paraId="2A31D6D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_B2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   RB12    B2</w:t>
      </w:r>
    </w:p>
    <w:p w14:paraId="550B70B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_C2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   RB11    C2</w:t>
      </w:r>
    </w:p>
    <w:p w14:paraId="32EFCCF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_D2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   RB10    D2</w:t>
      </w:r>
    </w:p>
    <w:p w14:paraId="3496C0D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_E2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9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RB9     E2</w:t>
      </w:r>
    </w:p>
    <w:p w14:paraId="1671299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_F2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RB8     F2</w:t>
      </w:r>
    </w:p>
    <w:p w14:paraId="0E562B4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segB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_G2 =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7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   RB7     G2</w:t>
      </w:r>
    </w:p>
    <w:p w14:paraId="1AC701F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FA2F29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/*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these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two are all segments in each port */</w:t>
      </w:r>
    </w:p>
    <w:p w14:paraId="094060F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AllSegA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= segA_A1 | segA_B1 | segA_A2</w:t>
      </w:r>
    </w:p>
    <w:p w14:paraId="05D5D29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AllSegB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= segB_C1 | segB_D1 | segB_E1 | segB_F1 | segB_G1 | segB_B2 | segB_C2 | segB_D2 | segB_E2 | segB_F2 | segB_G2</w:t>
      </w:r>
    </w:p>
    <w:p w14:paraId="76FC5D9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A9F644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/*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and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these are all in each digit in each port */</w:t>
      </w:r>
    </w:p>
    <w:p w14:paraId="5FD73D3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AllD1A = segA_A1 | segA_B1</w:t>
      </w:r>
    </w:p>
    <w:p w14:paraId="5F54CBC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AllD2A = segA_A2</w:t>
      </w:r>
    </w:p>
    <w:p w14:paraId="531BBA1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AllD1B = segB_C1 | segB_D1 | segB_E1 | segB_F1 | segB_G1</w:t>
      </w:r>
    </w:p>
    <w:p w14:paraId="69BDC6E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AllD2B = segB_B2 | segB_C2 | segB_D2 | segB_E2 | segB_F2 | segB_G2</w:t>
      </w:r>
    </w:p>
    <w:p w14:paraId="3085B7D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ent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main </w:t>
      </w:r>
      <w:r>
        <w:rPr>
          <w:rFonts w:ascii="Menlo Regular" w:hAnsi="Menlo Regular" w:cs="Menlo Regular"/>
          <w:color w:val="007400"/>
          <w:sz w:val="22"/>
          <w:szCs w:val="22"/>
        </w:rPr>
        <w:t>/* directive that marks symbol 'main' as function in the ELF</w:t>
      </w:r>
    </w:p>
    <w:p w14:paraId="14EA4DA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       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output</w:t>
      </w:r>
      <w:proofErr w:type="gramEnd"/>
    </w:p>
    <w:p w14:paraId="7BB0FED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       */</w:t>
      </w:r>
    </w:p>
    <w:p w14:paraId="502E5B4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main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1D7050F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/* Initialize the CPU and the IO ports.  Set up the output ports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.*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/</w:t>
      </w:r>
    </w:p>
    <w:p w14:paraId="78DFDB7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># RA0 is shared, with VREF+/CVREF+/AN0/C3INC/RPA0/CTED1/RA0</w:t>
      </w:r>
    </w:p>
    <w:p w14:paraId="3EF3511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all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on pin 2 (on the PCI32MX110F016B)</w:t>
      </w:r>
    </w:p>
    <w:p w14:paraId="177B297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># So we disable all the other functions of the pin, in addition to</w:t>
      </w:r>
    </w:p>
    <w:p w14:paraId="6AF1831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setting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the pin for output.</w:t>
      </w:r>
    </w:p>
    <w:p w14:paraId="4E3F7F5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set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up t1 to the base of the SFR area</w:t>
      </w:r>
    </w:p>
    <w:p w14:paraId="7505396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</w:t>
      </w:r>
      <w:r>
        <w:rPr>
          <w:rFonts w:ascii="Menlo Regular" w:hAnsi="Menlo Regular" w:cs="Menlo Regular"/>
          <w:color w:val="1C00CF"/>
          <w:sz w:val="22"/>
          <w:szCs w:val="22"/>
        </w:rPr>
        <w:t>0xBF800000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</w:t>
      </w:r>
    </w:p>
    <w:p w14:paraId="6477BD2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start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with disabling the VREF+ function by writing AD1CON2, bits 15-8</w:t>
      </w:r>
    </w:p>
    <w:p w14:paraId="60A00C2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sb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zero,AD1CON2</w:t>
      </w:r>
      <w:r>
        <w:rPr>
          <w:rFonts w:ascii="Menlo Regular" w:hAnsi="Menlo Regular" w:cs="Menlo Regular"/>
          <w:color w:val="1C00CF"/>
          <w:sz w:val="22"/>
          <w:szCs w:val="22"/>
        </w:rPr>
        <w:t>+1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># PIC32 is little-endian.  Byte 0 is bits 0-7, Byte 1: 8-15</w:t>
      </w:r>
    </w:p>
    <w:p w14:paraId="7700357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next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disable the CVREF+, which I interpret to be the VREF+ pin input</w:t>
      </w:r>
    </w:p>
    <w:p w14:paraId="5E0F567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for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the Comparator Voltage Reference module</w:t>
      </w:r>
    </w:p>
    <w:p w14:paraId="0D74FD6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sh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zero,CVRCON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turn off the module</w:t>
      </w:r>
    </w:p>
    <w:p w14:paraId="5C2A410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disable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AN0 by turning it off in ANSEL, #and turn off the ADC also</w:t>
      </w:r>
    </w:p>
    <w:p w14:paraId="5C0D262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// </w:t>
      </w:r>
      <w:proofErr w:type="spellStart"/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sh</w:t>
      </w:r>
      <w:proofErr w:type="spellEnd"/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zero,AD1CON1   # turn off the ADC</w:t>
      </w:r>
    </w:p>
    <w:p w14:paraId="7F7E392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># set bit 0 of register 1</w:t>
      </w:r>
    </w:p>
    <w:p w14:paraId="28637ED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t0,ANSELACLR </w:t>
      </w:r>
      <w:r>
        <w:rPr>
          <w:rFonts w:ascii="Menlo Regular" w:hAnsi="Menlo Regular" w:cs="Menlo Regular"/>
          <w:color w:val="007400"/>
          <w:sz w:val="22"/>
          <w:szCs w:val="22"/>
        </w:rPr>
        <w:t># clear bit 0 of ANSELA to disable AN0</w:t>
      </w:r>
    </w:p>
    <w:p w14:paraId="0C05A05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#Next disable C3INC.  That is an input to Comparator 3, controlled by</w:t>
      </w:r>
    </w:p>
    <w:p w14:paraId="4EE5508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# CM3CON, described in the manual as CMXCON.</w:t>
      </w:r>
      <w:proofErr w:type="gramEnd"/>
    </w:p>
    <w:p w14:paraId="4E4FD90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 </w:t>
      </w:r>
      <w:r>
        <w:rPr>
          <w:rFonts w:ascii="Menlo Regular" w:hAnsi="Menlo Regular" w:cs="Menlo Regular"/>
          <w:color w:val="1C00CF"/>
          <w:sz w:val="22"/>
          <w:szCs w:val="22"/>
        </w:rPr>
        <w:t>0b10011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ON = 0, COE = 0, CREF = 1, CCH = 3</w:t>
      </w:r>
    </w:p>
    <w:p w14:paraId="68450CD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 CM3CON</w:t>
      </w:r>
    </w:p>
    <w:p w14:paraId="3C0BBD7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I have not figured out how or whether to disable RPA0 for input, but</w:t>
      </w:r>
    </w:p>
    <w:p w14:paraId="2970AB7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disable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it for output:</w:t>
      </w:r>
    </w:p>
    <w:p w14:paraId="626ECC4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RPA0R </w:t>
      </w:r>
      <w:r>
        <w:rPr>
          <w:rFonts w:ascii="Menlo Regular" w:hAnsi="Menlo Regular" w:cs="Menlo Regular"/>
          <w:color w:val="007400"/>
          <w:sz w:val="22"/>
          <w:szCs w:val="22"/>
        </w:rPr>
        <w:t># store a zero in RPA0&lt;3-0&gt; to disable RPA0 output</w:t>
      </w:r>
    </w:p>
    <w:p w14:paraId="4F9F5D5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CTED1 is used in the CTMU module.  Turn it off:</w:t>
      </w:r>
    </w:p>
    <w:p w14:paraId="2FCBB5A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CTMUCON  </w:t>
      </w:r>
      <w:r>
        <w:rPr>
          <w:rFonts w:ascii="Menlo Regular" w:hAnsi="Menlo Regular" w:cs="Menlo Regular"/>
          <w:color w:val="007400"/>
          <w:sz w:val="22"/>
          <w:szCs w:val="22"/>
        </w:rPr>
        <w:t># ON is bit 15, but other values seem okay to zero.</w:t>
      </w:r>
    </w:p>
    <w:p w14:paraId="3503CD1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DDF988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now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set RA0 to output</w:t>
      </w:r>
    </w:p>
    <w:p w14:paraId="35EBADE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set bit 0 on in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reg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1</w:t>
      </w:r>
    </w:p>
    <w:p w14:paraId="2D7BC47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t0,TRISACLR  </w:t>
      </w:r>
      <w:r>
        <w:rPr>
          <w:rFonts w:ascii="Menlo Regular" w:hAnsi="Menlo Regular" w:cs="Menlo Regular"/>
          <w:color w:val="007400"/>
          <w:sz w:val="22"/>
          <w:szCs w:val="22"/>
        </w:rPr>
        <w:t># clear the bit in TRIS to enable output</w:t>
      </w:r>
    </w:p>
    <w:p w14:paraId="002C2C7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clear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bits in CNENA, CNPUA, CNPDA, CNCONA</w:t>
      </w:r>
    </w:p>
    <w:p w14:paraId="39B2D66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sh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CNCONA   </w:t>
      </w:r>
      <w:r>
        <w:rPr>
          <w:rFonts w:ascii="Menlo Regular" w:hAnsi="Menlo Regular" w:cs="Menlo Regular"/>
          <w:color w:val="007400"/>
          <w:sz w:val="22"/>
          <w:szCs w:val="22"/>
        </w:rPr>
        <w:t># turn off change notification</w:t>
      </w:r>
    </w:p>
    <w:p w14:paraId="1CD7187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CNENA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disable all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interupts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in PORTA</w:t>
      </w:r>
    </w:p>
    <w:p w14:paraId="02D24B3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CNPUA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turn off all weak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pullup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resistors for PORTA</w:t>
      </w:r>
    </w:p>
    <w:p w14:paraId="589B9F5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CNPDA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turn off all weak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pulldown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resisotrs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for PORTA</w:t>
      </w:r>
    </w:p>
    <w:p w14:paraId="653BE4A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t0,PORTACLR  </w:t>
      </w:r>
      <w:r>
        <w:rPr>
          <w:rFonts w:ascii="Menlo Regular" w:hAnsi="Menlo Regular" w:cs="Menlo Regular"/>
          <w:color w:val="007400"/>
          <w:sz w:val="22"/>
          <w:szCs w:val="22"/>
        </w:rPr>
        <w:t># turn off the output latch</w:t>
      </w:r>
    </w:p>
    <w:p w14:paraId="45C0DA8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2 is not one of those for which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OCDx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is relevant</w:t>
      </w:r>
    </w:p>
    <w:p w14:paraId="128C356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7EA5BE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this point, RA0, pin 2 is correctly configured for output</w:t>
      </w:r>
    </w:p>
    <w:p w14:paraId="64D4ADC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E1C2EC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pin3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: VREF-/CVREF-/AN1/RPA1/CTED2/RA1</w:t>
      </w:r>
    </w:p>
    <w:p w14:paraId="2A3B163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I plan to use RA1, so I must disable other features of the pin.</w:t>
      </w:r>
    </w:p>
    <w:p w14:paraId="37D0A70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VREF- was disabled by storing zero into bits 15-13 of AD1CON2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, above</w:t>
      </w:r>
    </w:p>
    <w:p w14:paraId="5AA4B05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CVREF- was disabled by storing zero into CVRCON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, above</w:t>
      </w:r>
    </w:p>
    <w:p w14:paraId="7B0D58D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>#disable AN1 analog input</w:t>
      </w:r>
    </w:p>
    <w:p w14:paraId="4A16E1A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t0,ANSELACLR </w:t>
      </w:r>
      <w:r>
        <w:rPr>
          <w:rFonts w:ascii="Menlo Regular" w:hAnsi="Menlo Regular" w:cs="Menlo Regular"/>
          <w:color w:val="007400"/>
          <w:sz w:val="22"/>
          <w:szCs w:val="22"/>
        </w:rPr>
        <w:t># clear bit 1 of ANSELA to disable AN1</w:t>
      </w:r>
    </w:p>
    <w:p w14:paraId="6ADC066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RPA1R </w:t>
      </w:r>
      <w:r>
        <w:rPr>
          <w:rFonts w:ascii="Menlo Regular" w:hAnsi="Menlo Regular" w:cs="Menlo Regular"/>
          <w:color w:val="007400"/>
          <w:sz w:val="22"/>
          <w:szCs w:val="22"/>
        </w:rPr>
        <w:t># store a zero in RPA1&lt;3-0&gt; to disable RPA0 output</w:t>
      </w:r>
    </w:p>
    <w:p w14:paraId="15EEA0D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  CTMUCON&lt;15&gt; already set to zero above</w:t>
      </w:r>
    </w:p>
    <w:p w14:paraId="7E9D490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3073AC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now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set RA1 to output</w:t>
      </w:r>
    </w:p>
    <w:p w14:paraId="7765D45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2</w:t>
      </w:r>
    </w:p>
    <w:p w14:paraId="1890839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t0,TRISACLR      </w:t>
      </w:r>
      <w:r>
        <w:rPr>
          <w:rFonts w:ascii="Menlo Regular" w:hAnsi="Menlo Regular" w:cs="Menlo Regular"/>
          <w:color w:val="007400"/>
          <w:sz w:val="22"/>
          <w:szCs w:val="22"/>
        </w:rPr>
        <w:t># clear bit 1 of TRISA to enable output</w:t>
      </w:r>
    </w:p>
    <w:p w14:paraId="7B1544A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t0,PORTACLR      </w:t>
      </w:r>
      <w:r>
        <w:rPr>
          <w:rFonts w:ascii="Menlo Regular" w:hAnsi="Menlo Regular" w:cs="Menlo Regular"/>
          <w:color w:val="007400"/>
          <w:sz w:val="22"/>
          <w:szCs w:val="22"/>
        </w:rPr>
        <w:t># turn off the output latch</w:t>
      </w:r>
    </w:p>
    <w:p w14:paraId="79F7536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047216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pin4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: PGED1/AN2/C1IND/C2INB/C3IND/RPB0/RB0</w:t>
      </w:r>
    </w:p>
    <w:p w14:paraId="63DA6DC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do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not need to disable PGED1</w:t>
      </w:r>
    </w:p>
    <w:p w14:paraId="4DB2259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</w:t>
      </w:r>
      <w:r>
        <w:rPr>
          <w:rFonts w:ascii="Menlo Regular" w:hAnsi="Menlo Regular" w:cs="Menlo Regular"/>
          <w:color w:val="007400"/>
          <w:sz w:val="22"/>
          <w:szCs w:val="22"/>
        </w:rPr>
        <w:t># bit 0 to t0</w:t>
      </w:r>
    </w:p>
    <w:p w14:paraId="4658D17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t0,ANSELBCLR     </w:t>
      </w:r>
      <w:r>
        <w:rPr>
          <w:rFonts w:ascii="Menlo Regular" w:hAnsi="Menlo Regular" w:cs="Menlo Regular"/>
          <w:color w:val="007400"/>
          <w:sz w:val="22"/>
          <w:szCs w:val="22"/>
        </w:rPr>
        <w:t># turn off AN2. (ANSB0 of ANSELB)</w:t>
      </w:r>
    </w:p>
    <w:p w14:paraId="5868CA9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C1IND, C2INB, and C3IND are all part of the comparator module,</w:t>
      </w:r>
    </w:p>
    <w:p w14:paraId="47313FE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already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turned off above.</w:t>
      </w:r>
    </w:p>
    <w:p w14:paraId="476D3F1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RPB0R      </w:t>
      </w:r>
      <w:r>
        <w:rPr>
          <w:rFonts w:ascii="Menlo Regular" w:hAnsi="Menlo Regular" w:cs="Menlo Regular"/>
          <w:color w:val="007400"/>
          <w:sz w:val="22"/>
          <w:szCs w:val="22"/>
        </w:rPr>
        <w:t># disable RPB0 output</w:t>
      </w:r>
    </w:p>
    <w:p w14:paraId="451AE5D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3F1678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now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set RB0 to output</w:t>
      </w:r>
    </w:p>
    <w:p w14:paraId="4F1DF69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># get a bit 0</w:t>
      </w:r>
    </w:p>
    <w:p w14:paraId="4B8905E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t0,PORTBCLR  </w:t>
      </w:r>
      <w:r>
        <w:rPr>
          <w:rFonts w:ascii="Menlo Regular" w:hAnsi="Menlo Regular" w:cs="Menlo Regular"/>
          <w:color w:val="007400"/>
          <w:sz w:val="22"/>
          <w:szCs w:val="22"/>
        </w:rPr>
        <w:t># turn off the output latch</w:t>
      </w:r>
    </w:p>
    <w:p w14:paraId="62B5022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</w:t>
      </w:r>
      <w:r>
        <w:rPr>
          <w:rFonts w:ascii="Menlo Regular" w:hAnsi="Menlo Regular" w:cs="Menlo Regular"/>
          <w:color w:val="007400"/>
          <w:sz w:val="22"/>
          <w:szCs w:val="22"/>
        </w:rPr>
        <w:t># clear bit 0 of TRISB to enable output</w:t>
      </w:r>
    </w:p>
    <w:p w14:paraId="551F8C3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clear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bits in CNENB, CNPUB, CNPDB, CNCONB</w:t>
      </w:r>
    </w:p>
    <w:p w14:paraId="36523CB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sh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CNCONB   </w:t>
      </w:r>
      <w:r>
        <w:rPr>
          <w:rFonts w:ascii="Menlo Regular" w:hAnsi="Menlo Regular" w:cs="Menlo Regular"/>
          <w:color w:val="007400"/>
          <w:sz w:val="22"/>
          <w:szCs w:val="22"/>
        </w:rPr>
        <w:t># turn off change notification</w:t>
      </w:r>
    </w:p>
    <w:p w14:paraId="0BEF4D0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CNENB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disable all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interupts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in PORTB</w:t>
      </w:r>
    </w:p>
    <w:p w14:paraId="766B19F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CNPUB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turn off all weak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pullup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resistors for PORTB</w:t>
      </w:r>
    </w:p>
    <w:p w14:paraId="05D05F2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CNPDB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turn off all weak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pulldown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resisotrs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for PORTB</w:t>
      </w:r>
    </w:p>
    <w:p w14:paraId="25DEC15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DAB271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A06FE4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pin5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: PGEC1/AN3/C1INC/C2INA/RPB1/CTED12/RB1</w:t>
      </w:r>
    </w:p>
    <w:p w14:paraId="59551BA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PGEC1 only relevant when system not running</w:t>
      </w:r>
    </w:p>
    <w:p w14:paraId="3112517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># bit 1</w:t>
      </w:r>
    </w:p>
    <w:p w14:paraId="26CC623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t0,ANSELBCLR </w:t>
      </w:r>
      <w:r>
        <w:rPr>
          <w:rFonts w:ascii="Menlo Regular" w:hAnsi="Menlo Regular" w:cs="Menlo Regular"/>
          <w:color w:val="007400"/>
          <w:sz w:val="22"/>
          <w:szCs w:val="22"/>
        </w:rPr>
        <w:t># disable AN3 by clearing ANSELB&lt;ANS1&gt;</w:t>
      </w:r>
    </w:p>
    <w:p w14:paraId="09E0372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C1INC/C2INA part of comparator module, already turned off above</w:t>
      </w:r>
    </w:p>
    <w:p w14:paraId="79B10AA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zero,RPB1R   </w:t>
      </w:r>
      <w:r>
        <w:rPr>
          <w:rFonts w:ascii="Menlo Regular" w:hAnsi="Menlo Regular" w:cs="Menlo Regular"/>
          <w:color w:val="007400"/>
          <w:sz w:val="22"/>
          <w:szCs w:val="22"/>
        </w:rPr>
        <w:t>#disable RPB1 output</w:t>
      </w:r>
    </w:p>
    <w:p w14:paraId="17F315B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#CTED12 part of the CTMU module, already turned off above</w:t>
      </w:r>
    </w:p>
    <w:p w14:paraId="6395E8C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90FCA1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now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set RB1 for output</w:t>
      </w:r>
    </w:p>
    <w:p w14:paraId="3DC8F69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># set bit 1 in register t0</w:t>
      </w:r>
    </w:p>
    <w:p w14:paraId="61A848E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t0,PORTBCLR </w:t>
      </w:r>
      <w:r>
        <w:rPr>
          <w:rFonts w:ascii="Menlo Regular" w:hAnsi="Menlo Regular" w:cs="Menlo Regular"/>
          <w:color w:val="007400"/>
          <w:sz w:val="22"/>
          <w:szCs w:val="22"/>
        </w:rPr>
        <w:t># turn off the output latch</w:t>
      </w:r>
    </w:p>
    <w:p w14:paraId="1001CE8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</w:t>
      </w:r>
      <w:r>
        <w:rPr>
          <w:rFonts w:ascii="Menlo Regular" w:hAnsi="Menlo Regular" w:cs="Menlo Regular"/>
          <w:color w:val="007400"/>
          <w:sz w:val="22"/>
          <w:szCs w:val="22"/>
        </w:rPr>
        <w:t># set RB1 for output</w:t>
      </w:r>
    </w:p>
    <w:p w14:paraId="305C567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16D51F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pin6:AN4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/C1INB/C2IND/RPB2/SDA2/CTED13/RB2</w:t>
      </w:r>
    </w:p>
    <w:p w14:paraId="39EE68E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set bit 2</w:t>
      </w:r>
    </w:p>
    <w:p w14:paraId="0A3BC05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t0,ANSELBCLR     </w:t>
      </w:r>
      <w:r>
        <w:rPr>
          <w:rFonts w:ascii="Menlo Regular" w:hAnsi="Menlo Regular" w:cs="Menlo Regular"/>
          <w:color w:val="007400"/>
          <w:sz w:val="22"/>
          <w:szCs w:val="22"/>
        </w:rPr>
        <w:t># turn off AN4 by zeroing ANSELB&lt;ANS2&gt;</w:t>
      </w:r>
    </w:p>
    <w:p w14:paraId="314E693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C1INB C2IND part of the Comparator module, disabled above</w:t>
      </w:r>
    </w:p>
    <w:p w14:paraId="2827A29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RPB2R  </w:t>
      </w:r>
      <w:r>
        <w:rPr>
          <w:rFonts w:ascii="Menlo Regular" w:hAnsi="Menlo Regular" w:cs="Menlo Regular"/>
          <w:color w:val="007400"/>
          <w:sz w:val="22"/>
          <w:szCs w:val="22"/>
        </w:rPr>
        <w:t># disable RPB2 output</w:t>
      </w:r>
    </w:p>
    <w:p w14:paraId="1394A65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SDA2 is part of the I2C2 module.  I'm not sure it's really on the chip, but</w:t>
      </w:r>
    </w:p>
    <w:p w14:paraId="48BE0F4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sb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zero,I2C2CON</w:t>
      </w:r>
      <w:r>
        <w:rPr>
          <w:rFonts w:ascii="Menlo Regular" w:hAnsi="Menlo Regular" w:cs="Menlo Regular"/>
          <w:color w:val="1C00CF"/>
          <w:sz w:val="22"/>
          <w:szCs w:val="22"/>
        </w:rPr>
        <w:t>+1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reset ON in I2C2CON&lt;15&gt; (and a bunch of other stuff)</w:t>
      </w:r>
    </w:p>
    <w:p w14:paraId="3E5CEF0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CTED13 is part of the CTMU module already turned off.</w:t>
      </w:r>
    </w:p>
    <w:p w14:paraId="0E4BEB3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18C665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now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set RB2 to output</w:t>
      </w:r>
    </w:p>
    <w:p w14:paraId="523FEA8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># bit 2</w:t>
      </w:r>
    </w:p>
    <w:p w14:paraId="7914463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t0,PORTBCLR      </w:t>
      </w:r>
      <w:r>
        <w:rPr>
          <w:rFonts w:ascii="Menlo Regular" w:hAnsi="Menlo Regular" w:cs="Menlo Regular"/>
          <w:color w:val="007400"/>
          <w:sz w:val="22"/>
          <w:szCs w:val="22"/>
        </w:rPr>
        <w:t># reset the output latch</w:t>
      </w:r>
    </w:p>
    <w:p w14:paraId="19D635F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    </w:t>
      </w:r>
      <w:r>
        <w:rPr>
          <w:rFonts w:ascii="Menlo Regular" w:hAnsi="Menlo Regular" w:cs="Menlo Regular"/>
          <w:color w:val="007400"/>
          <w:sz w:val="22"/>
          <w:szCs w:val="22"/>
        </w:rPr>
        <w:t># set RB2 to output</w:t>
      </w:r>
    </w:p>
    <w:p w14:paraId="49E064E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08B992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pin7:AN5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/C1INA/C2INC/RTCC/RPB3/SCL2/RB3</w:t>
      </w:r>
    </w:p>
    <w:p w14:paraId="46805A7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 </w:t>
      </w:r>
      <w:r>
        <w:rPr>
          <w:rFonts w:ascii="Menlo Regular" w:hAnsi="Menlo Regular" w:cs="Menlo Regular"/>
          <w:color w:val="007400"/>
          <w:sz w:val="22"/>
          <w:szCs w:val="22"/>
        </w:rPr>
        <w:t>#bit 3</w:t>
      </w:r>
    </w:p>
    <w:p w14:paraId="451A8DF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t0,ANSELBCLR     </w:t>
      </w:r>
      <w:r>
        <w:rPr>
          <w:rFonts w:ascii="Menlo Regular" w:hAnsi="Menlo Regular" w:cs="Menlo Regular"/>
          <w:color w:val="007400"/>
          <w:sz w:val="22"/>
          <w:szCs w:val="22"/>
        </w:rPr>
        <w:t>#disable AN5 with ANSELB&lt;ANSB3&gt;</w:t>
      </w:r>
    </w:p>
    <w:p w14:paraId="26C64D8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C1INA and C2INC part of Comparator module, already turned off above</w:t>
      </w:r>
    </w:p>
    <w:p w14:paraId="2098D80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#bit 0  RTCOE</w:t>
      </w:r>
    </w:p>
    <w:p w14:paraId="22A3A5C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 RTCCONCLR    </w:t>
      </w:r>
      <w:r>
        <w:rPr>
          <w:rFonts w:ascii="Menlo Regular" w:hAnsi="Menlo Regular" w:cs="Menlo Regular"/>
          <w:color w:val="007400"/>
          <w:sz w:val="22"/>
          <w:szCs w:val="22"/>
        </w:rPr>
        <w:t>#disable the RTCC output pin by setting RTCOE to zero</w:t>
      </w:r>
    </w:p>
    <w:p w14:paraId="7B1AE5E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zero,RPB3R       </w:t>
      </w:r>
      <w:r>
        <w:rPr>
          <w:rFonts w:ascii="Menlo Regular" w:hAnsi="Menlo Regular" w:cs="Menlo Regular"/>
          <w:color w:val="007400"/>
          <w:sz w:val="22"/>
          <w:szCs w:val="22"/>
        </w:rPr>
        <w:t>#disable RPB3 output</w:t>
      </w:r>
    </w:p>
    <w:p w14:paraId="51F3CF3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0x8000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   </w:t>
      </w:r>
      <w:r>
        <w:rPr>
          <w:rFonts w:ascii="Menlo Regular" w:hAnsi="Menlo Regular" w:cs="Menlo Regular"/>
          <w:color w:val="007400"/>
          <w:sz w:val="22"/>
          <w:szCs w:val="22"/>
        </w:rPr>
        <w:t>#bit 15</w:t>
      </w:r>
    </w:p>
    <w:p w14:paraId="1161AFF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t0,I2C2CONCLR       </w:t>
      </w:r>
      <w:r>
        <w:rPr>
          <w:rFonts w:ascii="Menlo Regular" w:hAnsi="Menlo Regular" w:cs="Menlo Regular"/>
          <w:color w:val="007400"/>
          <w:sz w:val="22"/>
          <w:szCs w:val="22"/>
        </w:rPr>
        <w:t>#turn off I2C2 to disable SCL2</w:t>
      </w:r>
    </w:p>
    <w:p w14:paraId="6BA8BD5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375BE2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      </w:t>
      </w:r>
      <w:r>
        <w:rPr>
          <w:rFonts w:ascii="Menlo Regular" w:hAnsi="Menlo Regular" w:cs="Menlo Regular"/>
          <w:color w:val="007400"/>
          <w:sz w:val="22"/>
          <w:szCs w:val="22"/>
        </w:rPr>
        <w:t>#bit 3</w:t>
      </w:r>
    </w:p>
    <w:p w14:paraId="170CB38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t0,LATBCLR       </w:t>
      </w:r>
      <w:r>
        <w:rPr>
          <w:rFonts w:ascii="Menlo Regular" w:hAnsi="Menlo Regular" w:cs="Menlo Regular"/>
          <w:color w:val="007400"/>
          <w:sz w:val="22"/>
          <w:szCs w:val="22"/>
        </w:rPr>
        <w:t>#turn off port B latch</w:t>
      </w:r>
    </w:p>
    <w:p w14:paraId="5D4F7E2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        </w:t>
      </w:r>
      <w:r>
        <w:rPr>
          <w:rFonts w:ascii="Menlo Regular" w:hAnsi="Menlo Regular" w:cs="Menlo Regular"/>
          <w:color w:val="007400"/>
          <w:sz w:val="22"/>
          <w:szCs w:val="22"/>
        </w:rPr>
        <w:t>#set RB3 to output</w:t>
      </w:r>
    </w:p>
    <w:p w14:paraId="4DA7AF0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4F1977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11: SOSCI/RPB4/RB4</w:t>
      </w:r>
    </w:p>
    <w:p w14:paraId="334CDC3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#SOSCI is controlled by SOSCEN, which is initialized from FSCOSCEN in DEVCFG1</w:t>
      </w:r>
    </w:p>
    <w:p w14:paraId="26A8187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and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we have configured FSC0CEN to zero in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config.s</w:t>
      </w:r>
      <w:proofErr w:type="spellEnd"/>
    </w:p>
    <w:p w14:paraId="19BF972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zero,RPB4R   </w:t>
      </w:r>
      <w:r>
        <w:rPr>
          <w:rFonts w:ascii="Menlo Regular" w:hAnsi="Menlo Regular" w:cs="Menlo Regular"/>
          <w:color w:val="007400"/>
          <w:sz w:val="22"/>
          <w:szCs w:val="22"/>
        </w:rPr>
        <w:t>#disable RPB4R output</w:t>
      </w:r>
    </w:p>
    <w:p w14:paraId="66175C2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0x10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</w:t>
      </w:r>
      <w:r>
        <w:rPr>
          <w:rFonts w:ascii="Menlo Regular" w:hAnsi="Menlo Regular" w:cs="Menlo Regular"/>
          <w:color w:val="007400"/>
          <w:sz w:val="22"/>
          <w:szCs w:val="22"/>
        </w:rPr>
        <w:t>#bit 4</w:t>
      </w:r>
    </w:p>
    <w:p w14:paraId="293851D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t0,LATBCLR   </w:t>
      </w:r>
      <w:r>
        <w:rPr>
          <w:rFonts w:ascii="Menlo Regular" w:hAnsi="Menlo Regular" w:cs="Menlo Regular"/>
          <w:color w:val="007400"/>
          <w:sz w:val="22"/>
          <w:szCs w:val="22"/>
        </w:rPr>
        <w:t>#clear latch</w:t>
      </w:r>
    </w:p>
    <w:p w14:paraId="70A7712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       </w:t>
      </w:r>
      <w:r>
        <w:rPr>
          <w:rFonts w:ascii="Menlo Regular" w:hAnsi="Menlo Regular" w:cs="Menlo Regular"/>
          <w:color w:val="007400"/>
          <w:sz w:val="22"/>
          <w:szCs w:val="22"/>
        </w:rPr>
        <w:t># set RB4 as output</w:t>
      </w:r>
    </w:p>
    <w:p w14:paraId="62ABCD4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3EF62A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12: SOSCO/RPA4/T1CK/CTED9/PMA1/RA4</w:t>
      </w:r>
    </w:p>
    <w:p w14:paraId="41A97C0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SPCS0 disabled by configuration</w:t>
      </w:r>
    </w:p>
    <w:p w14:paraId="1E08426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zero,RPA4R   </w:t>
      </w:r>
      <w:r>
        <w:rPr>
          <w:rFonts w:ascii="Menlo Regular" w:hAnsi="Menlo Regular" w:cs="Menlo Regular"/>
          <w:color w:val="007400"/>
          <w:sz w:val="22"/>
          <w:szCs w:val="22"/>
        </w:rPr>
        <w:t>#disable RPA4 output</w:t>
      </w:r>
    </w:p>
    <w:p w14:paraId="3DE8612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 </w:t>
      </w:r>
      <w:r>
        <w:rPr>
          <w:rFonts w:ascii="Menlo Regular" w:hAnsi="Menlo Regular" w:cs="Menlo Regular"/>
          <w:color w:val="007400"/>
          <w:sz w:val="22"/>
          <w:szCs w:val="22"/>
        </w:rPr>
        <w:t>#bit 1</w:t>
      </w:r>
    </w:p>
    <w:p w14:paraId="16E3F90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t0,T1CONCLR  </w:t>
      </w:r>
      <w:r>
        <w:rPr>
          <w:rFonts w:ascii="Menlo Regular" w:hAnsi="Menlo Regular" w:cs="Menlo Regular"/>
          <w:color w:val="007400"/>
          <w:sz w:val="22"/>
          <w:szCs w:val="22"/>
        </w:rPr>
        <w:t>#clear T1CON&lt;TCS&gt; to disable Timer1 input from T1CK</w:t>
      </w:r>
    </w:p>
    <w:p w14:paraId="42D6201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#CTED9 is part of the CTMU controller, which is disabled above.</w:t>
      </w:r>
    </w:p>
    <w:p w14:paraId="2B991CC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BF271D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t0,PMCON       </w:t>
      </w:r>
      <w:r>
        <w:rPr>
          <w:rFonts w:ascii="Menlo Regular" w:hAnsi="Menlo Regular" w:cs="Menlo Regular"/>
          <w:color w:val="007400"/>
          <w:sz w:val="22"/>
          <w:szCs w:val="22"/>
        </w:rPr>
        <w:t>#copy all bits from PMCON, except zero bit 15</w:t>
      </w:r>
    </w:p>
    <w:p w14:paraId="0F04F8C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0x7FFF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#all bits 1 except bit 15 = 0</w:t>
      </w:r>
    </w:p>
    <w:p w14:paraId="4CC8B75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sh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t0,PMCON        </w:t>
      </w:r>
      <w:r>
        <w:rPr>
          <w:rFonts w:ascii="Menlo Regular" w:hAnsi="Menlo Regular" w:cs="Menlo Regular"/>
          <w:color w:val="007400"/>
          <w:sz w:val="22"/>
          <w:szCs w:val="22"/>
        </w:rPr>
        <w:t>#turn off Parallel Master Port module, disable PMA1</w:t>
      </w:r>
    </w:p>
    <w:p w14:paraId="4B2D942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E98EA4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0x10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</w:t>
      </w:r>
      <w:r>
        <w:rPr>
          <w:rFonts w:ascii="Menlo Regular" w:hAnsi="Menlo Regular" w:cs="Menlo Regular"/>
          <w:color w:val="007400"/>
          <w:sz w:val="22"/>
          <w:szCs w:val="22"/>
        </w:rPr>
        <w:t>#bit 4</w:t>
      </w:r>
    </w:p>
    <w:p w14:paraId="3B600D9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t0,LATACLR   </w:t>
      </w:r>
      <w:r>
        <w:rPr>
          <w:rFonts w:ascii="Menlo Regular" w:hAnsi="Menlo Regular" w:cs="Menlo Regular"/>
          <w:color w:val="007400"/>
          <w:sz w:val="22"/>
          <w:szCs w:val="22"/>
        </w:rPr>
        <w:t># clear the RA4 latch</w:t>
      </w:r>
    </w:p>
    <w:p w14:paraId="6EF6405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t0,TRISACLR         </w:t>
      </w:r>
      <w:r>
        <w:rPr>
          <w:rFonts w:ascii="Menlo Regular" w:hAnsi="Menlo Regular" w:cs="Menlo Regular"/>
          <w:color w:val="007400"/>
          <w:sz w:val="22"/>
          <w:szCs w:val="22"/>
        </w:rPr>
        <w:t>#set RA4 for digital output</w:t>
      </w:r>
    </w:p>
    <w:p w14:paraId="780FCF7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197753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23: AN12/PMD0/RB12</w:t>
      </w:r>
    </w:p>
    <w:p w14:paraId="7A79204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># bit 12</w:t>
      </w:r>
    </w:p>
    <w:p w14:paraId="13D8982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t0,ANSELBCLR     </w:t>
      </w:r>
      <w:r>
        <w:rPr>
          <w:rFonts w:ascii="Menlo Regular" w:hAnsi="Menlo Regular" w:cs="Menlo Regular"/>
          <w:color w:val="007400"/>
          <w:sz w:val="22"/>
          <w:szCs w:val="22"/>
        </w:rPr>
        <w:t># turn off AN12</w:t>
      </w:r>
    </w:p>
    <w:p w14:paraId="77516E3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Parallal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Master Port already disabled, so PDM0 not in use</w:t>
      </w:r>
    </w:p>
    <w:p w14:paraId="09FE760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2036F3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t0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already set</w:t>
      </w:r>
    </w:p>
    <w:p w14:paraId="58CE8E6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t0,LATBCLR       </w:t>
      </w:r>
      <w:r>
        <w:rPr>
          <w:rFonts w:ascii="Menlo Regular" w:hAnsi="Menlo Regular" w:cs="Menlo Regular"/>
          <w:color w:val="007400"/>
          <w:sz w:val="22"/>
          <w:szCs w:val="22"/>
        </w:rPr>
        <w:t># clear RB12 latch</w:t>
      </w:r>
    </w:p>
    <w:p w14:paraId="073A2E8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        </w:t>
      </w:r>
      <w:r>
        <w:rPr>
          <w:rFonts w:ascii="Menlo Regular" w:hAnsi="Menlo Regular" w:cs="Menlo Regular"/>
          <w:color w:val="007400"/>
          <w:sz w:val="22"/>
          <w:szCs w:val="22"/>
        </w:rPr>
        <w:t># SET RB12 for digital output</w:t>
      </w:r>
    </w:p>
    <w:p w14:paraId="5E1806D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ACAAA5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22: PGEC2/TMS/RPB11/PMD1/RB11</w:t>
      </w:r>
    </w:p>
    <w:p w14:paraId="2BF49AD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#PGEC2 relevant only at programming time</w:t>
      </w:r>
    </w:p>
    <w:p w14:paraId="61E5643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#TMS is a JTAG bit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;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available only if JTAGEN set.  We initialize this to</w:t>
      </w:r>
    </w:p>
    <w:p w14:paraId="3842E66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  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zero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in DEVCFG0&lt;JTAGEN&gt; (bit 2) in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config.s</w:t>
      </w:r>
      <w:proofErr w:type="spellEnd"/>
    </w:p>
    <w:p w14:paraId="798DD56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zero,RPB11R      </w:t>
      </w:r>
      <w:r>
        <w:rPr>
          <w:rFonts w:ascii="Menlo Regular" w:hAnsi="Menlo Regular" w:cs="Menlo Regular"/>
          <w:color w:val="007400"/>
          <w:sz w:val="22"/>
          <w:szCs w:val="22"/>
        </w:rPr>
        <w:t># disable RPB11 output</w:t>
      </w:r>
    </w:p>
    <w:p w14:paraId="513FF3E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PMD1 is part of the Parallel Master Port, disabled above</w:t>
      </w:r>
    </w:p>
    <w:p w14:paraId="1D7BF28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7130AB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>#bit 11</w:t>
      </w:r>
    </w:p>
    <w:p w14:paraId="708DFB3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t0,LATBCLR       </w:t>
      </w:r>
      <w:r>
        <w:rPr>
          <w:rFonts w:ascii="Menlo Regular" w:hAnsi="Menlo Regular" w:cs="Menlo Regular"/>
          <w:color w:val="007400"/>
          <w:sz w:val="22"/>
          <w:szCs w:val="22"/>
        </w:rPr>
        <w:t># clear RB11 latch</w:t>
      </w:r>
    </w:p>
    <w:p w14:paraId="11EC7CA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        </w:t>
      </w:r>
      <w:r>
        <w:rPr>
          <w:rFonts w:ascii="Menlo Regular" w:hAnsi="Menlo Regular" w:cs="Menlo Regular"/>
          <w:color w:val="007400"/>
          <w:sz w:val="22"/>
          <w:szCs w:val="22"/>
        </w:rPr>
        <w:t># SET RB11 for digital output</w:t>
      </w:r>
    </w:p>
    <w:p w14:paraId="3876C15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EE4536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21: PGED2/RPB10/CTED11/PMD2/RB10</w:t>
      </w:r>
    </w:p>
    <w:p w14:paraId="585FF7E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PGED2 relevant only at programming time, not during execution</w:t>
      </w:r>
    </w:p>
    <w:p w14:paraId="74B6F55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zero,RPB10R      </w:t>
      </w:r>
      <w:r>
        <w:rPr>
          <w:rFonts w:ascii="Menlo Regular" w:hAnsi="Menlo Regular" w:cs="Menlo Regular"/>
          <w:color w:val="007400"/>
          <w:sz w:val="22"/>
          <w:szCs w:val="22"/>
        </w:rPr>
        <w:t># disable RPB10 output</w:t>
      </w:r>
    </w:p>
    <w:p w14:paraId="29EF1E4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#CTED11 is part of the CTMU module, disabled above</w:t>
      </w:r>
    </w:p>
    <w:p w14:paraId="5569D75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#PMD2 is part of the Parallel Master Port module, disabled above</w:t>
      </w:r>
    </w:p>
    <w:p w14:paraId="587647D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CAF084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>#bit 10</w:t>
      </w:r>
    </w:p>
    <w:p w14:paraId="71DC76D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t0,LATBCLR       </w:t>
      </w:r>
      <w:r>
        <w:rPr>
          <w:rFonts w:ascii="Menlo Regular" w:hAnsi="Menlo Regular" w:cs="Menlo Regular"/>
          <w:color w:val="007400"/>
          <w:sz w:val="22"/>
          <w:szCs w:val="22"/>
        </w:rPr>
        <w:t># clear RB10 latch</w:t>
      </w:r>
    </w:p>
    <w:p w14:paraId="31C7C5B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        </w:t>
      </w:r>
      <w:r>
        <w:rPr>
          <w:rFonts w:ascii="Menlo Regular" w:hAnsi="Menlo Regular" w:cs="Menlo Regular"/>
          <w:color w:val="007400"/>
          <w:sz w:val="22"/>
          <w:szCs w:val="22"/>
        </w:rPr>
        <w:t># SET RB10 for digital output</w:t>
      </w:r>
    </w:p>
    <w:p w14:paraId="57F7B19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465316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925B2D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18: TDO/RPB9/SDA1/CTED4/PMD3/RB9</w:t>
      </w:r>
    </w:p>
    <w:p w14:paraId="464B655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TDO is a JTAG bit, but JTAGEN set to zero in DEVCFG0</w:t>
      </w:r>
    </w:p>
    <w:p w14:paraId="557C402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zero,RPB9R       </w:t>
      </w:r>
      <w:r>
        <w:rPr>
          <w:rFonts w:ascii="Menlo Regular" w:hAnsi="Menlo Regular" w:cs="Menlo Regular"/>
          <w:color w:val="007400"/>
          <w:sz w:val="22"/>
          <w:szCs w:val="22"/>
        </w:rPr>
        <w:t># disable RPB9 output</w:t>
      </w:r>
    </w:p>
    <w:p w14:paraId="1AB702A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SDA1 is part of the I2C1 module.</w:t>
      </w:r>
    </w:p>
    <w:p w14:paraId="79EE51C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sb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zero,I2C1CON</w:t>
      </w:r>
      <w:r>
        <w:rPr>
          <w:rFonts w:ascii="Menlo Regular" w:hAnsi="Menlo Regular" w:cs="Menlo Regular"/>
          <w:color w:val="1C00CF"/>
          <w:sz w:val="22"/>
          <w:szCs w:val="22"/>
        </w:rPr>
        <w:t>+1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reset ON in I2C1CON&lt;15&gt; (and a bunch of other stuff)</w:t>
      </w:r>
    </w:p>
    <w:p w14:paraId="46C4429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#CTED4 is part of the CTMU module, disabled above</w:t>
      </w:r>
    </w:p>
    <w:p w14:paraId="723A978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#PMD3 is part of the Parallel Master Port module, disabled above</w:t>
      </w:r>
    </w:p>
    <w:p w14:paraId="4CD3201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A83898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9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  </w:t>
      </w:r>
      <w:r>
        <w:rPr>
          <w:rFonts w:ascii="Menlo Regular" w:hAnsi="Menlo Regular" w:cs="Menlo Regular"/>
          <w:color w:val="007400"/>
          <w:sz w:val="22"/>
          <w:szCs w:val="22"/>
        </w:rPr>
        <w:t># bit 9</w:t>
      </w:r>
    </w:p>
    <w:p w14:paraId="03407C4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t0,LATBCLR       </w:t>
      </w:r>
      <w:r>
        <w:rPr>
          <w:rFonts w:ascii="Menlo Regular" w:hAnsi="Menlo Regular" w:cs="Menlo Regular"/>
          <w:color w:val="007400"/>
          <w:sz w:val="22"/>
          <w:szCs w:val="22"/>
        </w:rPr>
        <w:t># clear RB9 latch</w:t>
      </w:r>
    </w:p>
    <w:p w14:paraId="5BEB8C8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        </w:t>
      </w:r>
      <w:r>
        <w:rPr>
          <w:rFonts w:ascii="Menlo Regular" w:hAnsi="Menlo Regular" w:cs="Menlo Regular"/>
          <w:color w:val="007400"/>
          <w:sz w:val="22"/>
          <w:szCs w:val="22"/>
        </w:rPr>
        <w:t># SET RB9 for digital output</w:t>
      </w:r>
    </w:p>
    <w:p w14:paraId="767AD26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0E60B6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17: TCK/RPB8/SCL1/CTED10/PMD4/RB8</w:t>
      </w:r>
    </w:p>
    <w:p w14:paraId="7450A74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TCK is a JTAG bit, but JTAGEN set to zero in DEVCFG0</w:t>
      </w:r>
    </w:p>
    <w:p w14:paraId="552DB9A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zero,RPB8R       </w:t>
      </w:r>
      <w:r>
        <w:rPr>
          <w:rFonts w:ascii="Menlo Regular" w:hAnsi="Menlo Regular" w:cs="Menlo Regular"/>
          <w:color w:val="007400"/>
          <w:sz w:val="22"/>
          <w:szCs w:val="22"/>
        </w:rPr>
        <w:t># disable RPB8 output</w:t>
      </w:r>
    </w:p>
    <w:p w14:paraId="5638803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SCL1 is part of the I2C1 module, disabled above</w:t>
      </w:r>
    </w:p>
    <w:p w14:paraId="509B35B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CTED10 is part of the CTMU module, disabled above</w:t>
      </w:r>
    </w:p>
    <w:p w14:paraId="6D696E3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PMD4 is part of the Parallel Master Port module, disabled above</w:t>
      </w:r>
    </w:p>
    <w:p w14:paraId="00B757E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4B3294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843812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  </w:t>
      </w:r>
      <w:r>
        <w:rPr>
          <w:rFonts w:ascii="Menlo Regular" w:hAnsi="Menlo Regular" w:cs="Menlo Regular"/>
          <w:color w:val="007400"/>
          <w:sz w:val="22"/>
          <w:szCs w:val="22"/>
        </w:rPr>
        <w:t># bit 8</w:t>
      </w:r>
    </w:p>
    <w:p w14:paraId="10BDA96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t0,LATBCLR       </w:t>
      </w:r>
      <w:r>
        <w:rPr>
          <w:rFonts w:ascii="Menlo Regular" w:hAnsi="Menlo Regular" w:cs="Menlo Regular"/>
          <w:color w:val="007400"/>
          <w:sz w:val="22"/>
          <w:szCs w:val="22"/>
        </w:rPr>
        <w:t># clear RB8 latch</w:t>
      </w:r>
    </w:p>
    <w:p w14:paraId="57182DC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        </w:t>
      </w:r>
      <w:r>
        <w:rPr>
          <w:rFonts w:ascii="Menlo Regular" w:hAnsi="Menlo Regular" w:cs="Menlo Regular"/>
          <w:color w:val="007400"/>
          <w:sz w:val="22"/>
          <w:szCs w:val="22"/>
        </w:rPr>
        <w:t># SET RB8 for digital output</w:t>
      </w:r>
    </w:p>
    <w:p w14:paraId="55A0297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C62B63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16: TDI/RPB7/CTED3/PMD5/INT0/RB7</w:t>
      </w:r>
    </w:p>
    <w:p w14:paraId="71F4E72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TDI is a JTAG bit, but JTAGEN set to zero in DEVCFG0</w:t>
      </w:r>
    </w:p>
    <w:p w14:paraId="5B5452D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zero,RPB7R       </w:t>
      </w:r>
      <w:r>
        <w:rPr>
          <w:rFonts w:ascii="Menlo Regular" w:hAnsi="Menlo Regular" w:cs="Menlo Regular"/>
          <w:color w:val="007400"/>
          <w:sz w:val="22"/>
          <w:szCs w:val="22"/>
        </w:rPr>
        <w:t># disable RPB9 output</w:t>
      </w:r>
    </w:p>
    <w:p w14:paraId="4CFA678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CTED3 is part of the CTMU module, disabled above</w:t>
      </w:r>
    </w:p>
    <w:p w14:paraId="3D61AD8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PMD5 is part of the Parallel Master Port module, disabled above</w:t>
      </w:r>
    </w:p>
    <w:p w14:paraId="674C1DC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INT0 (external interrupt zero)</w:t>
      </w:r>
    </w:p>
    <w:p w14:paraId="6E1FBC3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 </w:t>
      </w:r>
      <w:r>
        <w:rPr>
          <w:rFonts w:ascii="Menlo Regular" w:hAnsi="Menlo Regular" w:cs="Menlo Regular"/>
          <w:color w:val="007400"/>
          <w:sz w:val="22"/>
          <w:szCs w:val="22"/>
        </w:rPr>
        <w:t># bit 3</w:t>
      </w:r>
    </w:p>
    <w:p w14:paraId="5284E1D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t0,IEC0CLR   </w:t>
      </w:r>
      <w:r>
        <w:rPr>
          <w:rFonts w:ascii="Menlo Regular" w:hAnsi="Menlo Regular" w:cs="Menlo Regular"/>
          <w:color w:val="007400"/>
          <w:sz w:val="22"/>
          <w:szCs w:val="22"/>
        </w:rPr>
        <w:t># disable INT0 (not sure this disables the pin)</w:t>
      </w:r>
    </w:p>
    <w:p w14:paraId="4ED9278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BCD92B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7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  </w:t>
      </w:r>
      <w:r>
        <w:rPr>
          <w:rFonts w:ascii="Menlo Regular" w:hAnsi="Menlo Regular" w:cs="Menlo Regular"/>
          <w:color w:val="007400"/>
          <w:sz w:val="22"/>
          <w:szCs w:val="22"/>
        </w:rPr>
        <w:t># bit 7</w:t>
      </w:r>
    </w:p>
    <w:p w14:paraId="18829DA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t0,LATBCLR       </w:t>
      </w:r>
      <w:r>
        <w:rPr>
          <w:rFonts w:ascii="Menlo Regular" w:hAnsi="Menlo Regular" w:cs="Menlo Regular"/>
          <w:color w:val="007400"/>
          <w:sz w:val="22"/>
          <w:szCs w:val="22"/>
        </w:rPr>
        <w:t># clear RB7 latch</w:t>
      </w:r>
    </w:p>
    <w:p w14:paraId="65E6A61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t0,TRISBCLR          </w:t>
      </w:r>
      <w:r>
        <w:rPr>
          <w:rFonts w:ascii="Menlo Regular" w:hAnsi="Menlo Regular" w:cs="Menlo Regular"/>
          <w:color w:val="007400"/>
          <w:sz w:val="22"/>
          <w:szCs w:val="22"/>
        </w:rPr>
        <w:t># SET RB7 for digital output</w:t>
      </w:r>
    </w:p>
    <w:p w14:paraId="5C7DE64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4F8985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FF964A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 The manual suggests I should</w:t>
      </w:r>
    </w:p>
    <w:p w14:paraId="0D9717B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configure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pins I am not using as outputs and set the latch to 0, but I am a</w:t>
      </w:r>
    </w:p>
    <w:p w14:paraId="7876628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little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lazy for that...</w:t>
      </w:r>
    </w:p>
    <w:p w14:paraId="70AFEAE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7D4845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here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we configure the analog input pin AN9</w:t>
      </w:r>
    </w:p>
    <w:p w14:paraId="1EE64D1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pin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26: AN9/C3INA/RPB15/SCK2/CTED6/PMCS1/RB15</w:t>
      </w:r>
    </w:p>
    <w:p w14:paraId="0427F70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C3INA is part of the comparator module, disabled above</w:t>
      </w:r>
    </w:p>
    <w:p w14:paraId="0C3D47B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 RPB15R </w:t>
      </w:r>
      <w:r>
        <w:rPr>
          <w:rFonts w:ascii="Menlo Regular" w:hAnsi="Menlo Regular" w:cs="Menlo Regular"/>
          <w:color w:val="007400"/>
          <w:sz w:val="22"/>
          <w:szCs w:val="22"/>
        </w:rPr>
        <w:t># disable RPB15 output</w:t>
      </w:r>
    </w:p>
    <w:p w14:paraId="25F55F2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SCK2 is part of the SPI2 module</w:t>
      </w:r>
    </w:p>
    <w:p w14:paraId="5150E21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turn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off the module:</w:t>
      </w:r>
    </w:p>
    <w:p w14:paraId="26FE74A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0x8000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#on bit in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SPIxCON</w:t>
      </w:r>
      <w:proofErr w:type="spellEnd"/>
    </w:p>
    <w:p w14:paraId="0ACE24E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t0,SPI2CONCLR </w:t>
      </w:r>
      <w:r>
        <w:rPr>
          <w:rFonts w:ascii="Menlo Regular" w:hAnsi="Menlo Regular" w:cs="Menlo Regular"/>
          <w:color w:val="007400"/>
          <w:sz w:val="22"/>
          <w:szCs w:val="22"/>
        </w:rPr>
        <w:t>#turn off the module</w:t>
      </w:r>
    </w:p>
    <w:p w14:paraId="2169890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CTE6 is part of the CTMU module, disabled above</w:t>
      </w:r>
    </w:p>
    <w:p w14:paraId="68BAC1B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PMCS1 is part of the Parallel Master Port, PMP, which was disabled above</w:t>
      </w:r>
    </w:p>
    <w:p w14:paraId="5FA639B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by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storing a zero into bit 15 of PMCON</w:t>
      </w:r>
    </w:p>
    <w:p w14:paraId="0701BA3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85280F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next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set RB15 to analog by storing a one in ANSB15 in ANSELB</w:t>
      </w:r>
    </w:p>
    <w:p w14:paraId="40295BA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actually I have this value in register already,</w:t>
      </w:r>
    </w:p>
    <w:p w14:paraId="0DAE78D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t0,ANSELBSET </w:t>
      </w:r>
      <w:r>
        <w:rPr>
          <w:rFonts w:ascii="Menlo Regular" w:hAnsi="Menlo Regular" w:cs="Menlo Regular"/>
          <w:color w:val="007400"/>
          <w:sz w:val="22"/>
          <w:szCs w:val="22"/>
        </w:rPr>
        <w:t># but I might cut and paste this code sometime</w:t>
      </w:r>
    </w:p>
    <w:p w14:paraId="795F12D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t0,TRISBSET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set RB15 to input (which I think it should be already)# I use AN1CHS below to actually ask ADC1 to read AN9</w:t>
      </w:r>
    </w:p>
    <w:p w14:paraId="4F62C58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B40BCF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D9DF8F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now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set up the vectored interrupt system</w:t>
      </w:r>
    </w:p>
    <w:p w14:paraId="50640BA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mfc0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t0,_CP0_CAUSE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get CPU Cause register</w:t>
      </w:r>
    </w:p>
    <w:p w14:paraId="291F877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lui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 </w:t>
      </w:r>
      <w:r>
        <w:rPr>
          <w:rFonts w:ascii="Menlo Regular" w:hAnsi="Menlo Regular" w:cs="Menlo Regular"/>
          <w:color w:val="1C00CF"/>
          <w:sz w:val="22"/>
          <w:szCs w:val="22"/>
        </w:rPr>
        <w:t>0x80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set bit 23, IV, in t0</w:t>
      </w:r>
    </w:p>
    <w:p w14:paraId="399CC7D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t0,t1,t1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turn on IV bit in CPU Cause register copy</w:t>
      </w:r>
    </w:p>
    <w:p w14:paraId="4EABFE6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mtc0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t0,_CP0_CAUSE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and of course store in register</w:t>
      </w:r>
    </w:p>
    <w:p w14:paraId="374C0AE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B4A934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0x1000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get bit 12 in t0</w:t>
      </w:r>
    </w:p>
    <w:p w14:paraId="7700414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t0,INTCONSET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turn on MVEC bit in INTCON</w:t>
      </w:r>
    </w:p>
    <w:p w14:paraId="5FD5868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>EI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enable interrupts</w:t>
      </w:r>
    </w:p>
    <w:p w14:paraId="1D96D05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</w:p>
    <w:p w14:paraId="3DC4927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/*</w:t>
      </w:r>
    </w:p>
    <w:p w14:paraId="3934DEA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 The following is a skeleton scaffold for this project.</w:t>
      </w:r>
    </w:p>
    <w:p w14:paraId="3C4DFE8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*/</w:t>
      </w:r>
    </w:p>
    <w:p w14:paraId="1729C5A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88F636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first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start up the ADC interrupt</w:t>
      </w:r>
    </w:p>
    <w:p w14:paraId="6FE4CC1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astart174</w:t>
      </w:r>
    </w:p>
    <w:p w14:paraId="37777E1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7E2D982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/*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actual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loop which goes and goes infinitely */</w:t>
      </w:r>
    </w:p>
    <w:p w14:paraId="3633729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loop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6EC054C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38190D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C9F533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Here we display digits one after another...</w:t>
      </w:r>
    </w:p>
    <w:p w14:paraId="0748322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7B905F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ainput174       </w:t>
      </w:r>
      <w:r>
        <w:rPr>
          <w:rFonts w:ascii="Menlo Regular" w:hAnsi="Menlo Regular" w:cs="Menlo Regular"/>
          <w:color w:val="007400"/>
          <w:sz w:val="22"/>
          <w:szCs w:val="22"/>
        </w:rPr>
        <w:t>#get analog input in v0, ten bits, point before first</w:t>
      </w:r>
    </w:p>
    <w:p w14:paraId="1026C1F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        </w:t>
      </w:r>
      <w:r>
        <w:rPr>
          <w:rFonts w:ascii="Menlo Regular" w:hAnsi="Menlo Regular" w:cs="Menlo Regular"/>
          <w:color w:val="007400"/>
          <w:sz w:val="22"/>
          <w:szCs w:val="22"/>
        </w:rPr>
        <w:t># this is the delay slot</w:t>
      </w:r>
    </w:p>
    <w:p w14:paraId="39EC675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</w:t>
      </w:r>
      <w:r>
        <w:rPr>
          <w:rFonts w:ascii="Menlo Regular" w:hAnsi="Menlo Regular" w:cs="Menlo Regular"/>
          <w:color w:val="1C00CF"/>
          <w:sz w:val="22"/>
          <w:szCs w:val="22"/>
        </w:rPr>
        <w:t>0x34CD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sz w:val="22"/>
          <w:szCs w:val="22"/>
        </w:rPr>
        <w:t># this is 3.3, with 12 bits after binary point.</w:t>
      </w:r>
    </w:p>
    <w:p w14:paraId="3D4648E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mul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t0,v0,t1    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mulitply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by 3.3.  Result has binary point at bit 22</w:t>
      </w:r>
    </w:p>
    <w:p w14:paraId="4C68ACC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6B816D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sra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a0,t0,</w:t>
      </w:r>
      <w:r>
        <w:rPr>
          <w:rFonts w:ascii="Menlo Regular" w:hAnsi="Menlo Regular" w:cs="Menlo Regular"/>
          <w:color w:val="1C00CF"/>
          <w:sz w:val="22"/>
          <w:szCs w:val="22"/>
        </w:rPr>
        <w:t>22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sz w:val="22"/>
          <w:szCs w:val="22"/>
        </w:rPr>
        <w:t># get integer part</w:t>
      </w:r>
    </w:p>
    <w:p w14:paraId="3F5229A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lb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t1,digits(a0)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get 7-segment code for digit</w:t>
      </w:r>
    </w:p>
    <w:p w14:paraId="4E15A25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//</w:t>
      </w:r>
      <w:proofErr w:type="spellStart"/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digit2</w:t>
      </w: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  <w:t># display integer volts.</w:t>
      </w:r>
    </w:p>
    <w:p w14:paraId="2F0100C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</w:p>
    <w:p w14:paraId="548795B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lui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t7,</w:t>
      </w:r>
      <w:r>
        <w:rPr>
          <w:rFonts w:ascii="Menlo Regular" w:hAnsi="Menlo Regular" w:cs="Menlo Regular"/>
          <w:color w:val="1C00CF"/>
          <w:sz w:val="22"/>
          <w:szCs w:val="22"/>
        </w:rPr>
        <w:t>0x3F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</w:p>
    <w:p w14:paraId="7087ECB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t7,</w:t>
      </w:r>
      <w:r>
        <w:rPr>
          <w:rFonts w:ascii="Menlo Regular" w:hAnsi="Menlo Regular" w:cs="Menlo Regular"/>
          <w:color w:val="1C00CF"/>
          <w:sz w:val="22"/>
          <w:szCs w:val="22"/>
        </w:rPr>
        <w:t>0xFFFF</w:t>
      </w:r>
    </w:p>
    <w:p w14:paraId="2990204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t4,t0,t7</w:t>
      </w:r>
    </w:p>
    <w:p w14:paraId="19327BC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t6,</w:t>
      </w:r>
      <w:r>
        <w:rPr>
          <w:rFonts w:ascii="Menlo Regular" w:hAnsi="Menlo Regular" w:cs="Menlo Regular"/>
          <w:color w:val="1C00CF"/>
          <w:sz w:val="22"/>
          <w:szCs w:val="22"/>
        </w:rPr>
        <w:t>0x0A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>#10</w:t>
      </w:r>
    </w:p>
    <w:p w14:paraId="40C3B8D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mul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t6,t4,t6</w:t>
      </w:r>
    </w:p>
    <w:p w14:paraId="2F97F73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sra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a0,t6,</w:t>
      </w:r>
      <w:r>
        <w:rPr>
          <w:rFonts w:ascii="Menlo Regular" w:hAnsi="Menlo Regular" w:cs="Menlo Regular"/>
          <w:color w:val="1C00CF"/>
          <w:sz w:val="22"/>
          <w:szCs w:val="22"/>
        </w:rPr>
        <w:t>22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</w:p>
    <w:p w14:paraId="73F4A9C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lb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t4,digits(a0)</w:t>
      </w:r>
    </w:p>
    <w:p w14:paraId="0C2280E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2B8D62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t5,t6,t7</w:t>
      </w:r>
    </w:p>
    <w:p w14:paraId="27FC1F5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t6,</w:t>
      </w:r>
      <w:r>
        <w:rPr>
          <w:rFonts w:ascii="Menlo Regular" w:hAnsi="Menlo Regular" w:cs="Menlo Regular"/>
          <w:color w:val="1C00CF"/>
          <w:sz w:val="22"/>
          <w:szCs w:val="22"/>
        </w:rPr>
        <w:t>0x0A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>#10</w:t>
      </w:r>
    </w:p>
    <w:p w14:paraId="0E49F9B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mul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t5,t5,t6</w:t>
      </w:r>
    </w:p>
    <w:p w14:paraId="46FC7C3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sra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a0,t5,</w:t>
      </w:r>
      <w:r>
        <w:rPr>
          <w:rFonts w:ascii="Menlo Regular" w:hAnsi="Menlo Regular" w:cs="Menlo Regular"/>
          <w:color w:val="1C00CF"/>
          <w:sz w:val="22"/>
          <w:szCs w:val="22"/>
        </w:rPr>
        <w:t>22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</w:p>
    <w:p w14:paraId="5F35914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lb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t5,digits(a0)</w:t>
      </w:r>
    </w:p>
    <w:p w14:paraId="25127DE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</w:p>
    <w:p w14:paraId="5175A49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</w:p>
    <w:p w14:paraId="2939321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lb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doesnt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fit into delay slot ...</w:t>
      </w:r>
    </w:p>
    <w:p w14:paraId="12437D6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  </w:t>
      </w:r>
    </w:p>
    <w:p w14:paraId="422E216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</w:t>
      </w:r>
      <w:r>
        <w:rPr>
          <w:rFonts w:ascii="Menlo Regular" w:hAnsi="Menlo Regular" w:cs="Menlo Regular"/>
          <w:color w:val="1C00CF"/>
          <w:sz w:val="22"/>
          <w:szCs w:val="22"/>
        </w:rPr>
        <w:t>0x00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># GF_DC_A  -- intended to be an R</w:t>
      </w:r>
    </w:p>
    <w:p w14:paraId="7EC4F9A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digit2      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#"Branch and link saves a return address in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ra</w:t>
      </w:r>
      <w:proofErr w:type="spellEnd"/>
    </w:p>
    <w:p w14:paraId="65A9AE0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3986AEF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</w:t>
      </w:r>
      <w:r>
        <w:rPr>
          <w:rFonts w:ascii="Menlo Regular" w:hAnsi="Menlo Regular" w:cs="Menlo Regular"/>
          <w:color w:val="1C00CF"/>
          <w:sz w:val="22"/>
          <w:szCs w:val="22"/>
        </w:rPr>
        <w:t>0x00</w:t>
      </w:r>
    </w:p>
    <w:p w14:paraId="7EF2304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2C3441F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digit1 </w:t>
      </w:r>
    </w:p>
    <w:p w14:paraId="6BD3263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        </w:t>
      </w:r>
      <w:r>
        <w:rPr>
          <w:rFonts w:ascii="Menlo Regular" w:hAnsi="Menlo Regular" w:cs="Menlo Regular"/>
          <w:color w:val="007400"/>
          <w:sz w:val="22"/>
          <w:szCs w:val="22"/>
        </w:rPr>
        <w:t>#this is the "delay slot" following a branch</w:t>
      </w:r>
    </w:p>
    <w:p w14:paraId="1E6D565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dotTime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sz w:val="22"/>
          <w:szCs w:val="22"/>
        </w:rPr>
        <w:t># wait a little while</w:t>
      </w:r>
    </w:p>
    <w:p w14:paraId="6395D29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</w:p>
    <w:p w14:paraId="05BDEC2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6218D46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</w:t>
      </w:r>
      <w:r>
        <w:rPr>
          <w:rFonts w:ascii="Menlo Regular" w:hAnsi="Menlo Regular" w:cs="Menlo Regular"/>
          <w:color w:val="1C00CF"/>
          <w:sz w:val="22"/>
          <w:szCs w:val="22"/>
        </w:rPr>
        <w:t>0x00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GFED___  -- intended to be a t</w:t>
      </w:r>
    </w:p>
    <w:p w14:paraId="6D995D8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digit2         </w:t>
      </w:r>
      <w:r>
        <w:rPr>
          <w:rFonts w:ascii="Menlo Regular" w:hAnsi="Menlo Regular" w:cs="Menlo Regular"/>
          <w:color w:val="007400"/>
          <w:sz w:val="22"/>
          <w:szCs w:val="22"/>
        </w:rPr>
        <w:t># if I were following the spec, this would be digit2</w:t>
      </w:r>
    </w:p>
    <w:p w14:paraId="2FA5729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7929B20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a0,t1,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4FA029C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4E6EE8B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digit1</w:t>
      </w:r>
    </w:p>
    <w:p w14:paraId="0FE1B9C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619FC05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dotTime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sz w:val="22"/>
          <w:szCs w:val="22"/>
        </w:rPr>
        <w:t># wait a little while</w:t>
      </w:r>
    </w:p>
    <w:p w14:paraId="48A3597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3DAB43F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</w:p>
    <w:p w14:paraId="6E5AC3C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a0,t1,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GFED___  -- intended to be a t</w:t>
      </w:r>
    </w:p>
    <w:p w14:paraId="2B16795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digit2         </w:t>
      </w:r>
      <w:r>
        <w:rPr>
          <w:rFonts w:ascii="Menlo Regular" w:hAnsi="Menlo Regular" w:cs="Menlo Regular"/>
          <w:color w:val="007400"/>
          <w:sz w:val="22"/>
          <w:szCs w:val="22"/>
        </w:rPr>
        <w:t># if I were following the spec, this would be digit2</w:t>
      </w:r>
    </w:p>
    <w:p w14:paraId="183A182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07BCB12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</w:t>
      </w:r>
      <w:r>
        <w:rPr>
          <w:rFonts w:ascii="Menlo Regular" w:hAnsi="Menlo Regular" w:cs="Menlo Regular"/>
          <w:color w:val="1C00CF"/>
          <w:sz w:val="22"/>
          <w:szCs w:val="22"/>
        </w:rPr>
        <w:t>0x08</w:t>
      </w:r>
    </w:p>
    <w:p w14:paraId="6CE53F7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31BFD22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digit1</w:t>
      </w:r>
    </w:p>
    <w:p w14:paraId="26EEF99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38E8F4C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dotTime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sz w:val="22"/>
          <w:szCs w:val="22"/>
        </w:rPr>
        <w:t># wait a little while</w:t>
      </w:r>
    </w:p>
    <w:p w14:paraId="5C02A27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</w:p>
    <w:p w14:paraId="6C1EE5C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</w:t>
      </w:r>
      <w:r>
        <w:rPr>
          <w:rFonts w:ascii="Menlo Regular" w:hAnsi="Menlo Regular" w:cs="Menlo Regular"/>
          <w:color w:val="1C00CF"/>
          <w:sz w:val="22"/>
          <w:szCs w:val="22"/>
        </w:rPr>
        <w:t>0x08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GFED___  -- intended to be a t</w:t>
      </w:r>
    </w:p>
    <w:p w14:paraId="7862C30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digit2         </w:t>
      </w:r>
      <w:r>
        <w:rPr>
          <w:rFonts w:ascii="Menlo Regular" w:hAnsi="Menlo Regular" w:cs="Menlo Regular"/>
          <w:color w:val="007400"/>
          <w:sz w:val="22"/>
          <w:szCs w:val="22"/>
        </w:rPr>
        <w:t># if I were following the spec, this would be digit2</w:t>
      </w:r>
    </w:p>
    <w:p w14:paraId="7FE0265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552B2F1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a0,t4,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74B9952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0E9D2F8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digit1</w:t>
      </w:r>
    </w:p>
    <w:p w14:paraId="3F340C0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4ABF44A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dotTime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sz w:val="22"/>
          <w:szCs w:val="22"/>
        </w:rPr>
        <w:t># wait a little while</w:t>
      </w:r>
    </w:p>
    <w:p w14:paraId="26B9DD7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</w:p>
    <w:p w14:paraId="4372D2E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2713027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a0,t4,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GFED___  -- intended to be a t</w:t>
      </w:r>
    </w:p>
    <w:p w14:paraId="1F51D7A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digit2         </w:t>
      </w:r>
      <w:r>
        <w:rPr>
          <w:rFonts w:ascii="Menlo Regular" w:hAnsi="Menlo Regular" w:cs="Menlo Regular"/>
          <w:color w:val="007400"/>
          <w:sz w:val="22"/>
          <w:szCs w:val="22"/>
        </w:rPr>
        <w:t># if I were following the spec, this would be digit2</w:t>
      </w:r>
    </w:p>
    <w:p w14:paraId="21CA443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67A8783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a0,t5,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45193F6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74A1652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digit1</w:t>
      </w:r>
    </w:p>
    <w:p w14:paraId="6EB3294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6A42FF4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dotTime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sz w:val="22"/>
          <w:szCs w:val="22"/>
        </w:rPr>
        <w:t># wait a little while</w:t>
      </w:r>
    </w:p>
    <w:p w14:paraId="27481E1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</w:p>
    <w:p w14:paraId="14B6FCE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4B11B5C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a0,t5,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GFED___  -- intended to be a t</w:t>
      </w:r>
    </w:p>
    <w:p w14:paraId="0177C7E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digit2         </w:t>
      </w:r>
      <w:r>
        <w:rPr>
          <w:rFonts w:ascii="Menlo Regular" w:hAnsi="Menlo Regular" w:cs="Menlo Regular"/>
          <w:color w:val="007400"/>
          <w:sz w:val="22"/>
          <w:szCs w:val="22"/>
        </w:rPr>
        <w:t># if I were following the spec, this would be digit2</w:t>
      </w:r>
    </w:p>
    <w:p w14:paraId="6B3B866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65A0402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</w:t>
      </w:r>
      <w:r>
        <w:rPr>
          <w:rFonts w:ascii="Menlo Regular" w:hAnsi="Menlo Regular" w:cs="Menlo Regular"/>
          <w:color w:val="1C00CF"/>
          <w:sz w:val="22"/>
          <w:szCs w:val="22"/>
        </w:rPr>
        <w:t>0x00</w:t>
      </w:r>
    </w:p>
    <w:p w14:paraId="4FCA5E5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21928D6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digit1</w:t>
      </w:r>
    </w:p>
    <w:p w14:paraId="0E47285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5AE38AD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dotTime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wait a little while    </w:t>
      </w:r>
    </w:p>
    <w:p w14:paraId="66522FE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7A04639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56CA9C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4BA647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loop  </w:t>
      </w:r>
      <w:r>
        <w:rPr>
          <w:rFonts w:ascii="Menlo Regular" w:hAnsi="Menlo Regular" w:cs="Menlo Regular"/>
          <w:color w:val="007400"/>
          <w:sz w:val="22"/>
          <w:szCs w:val="22"/>
        </w:rPr>
        <w:t># and back to flash some more</w:t>
      </w:r>
    </w:p>
    <w:p w14:paraId="7DAC873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5ECC10F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5B482D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90B5BA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digits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13C7D35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0x3F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_FEDCBA -- intended to be a zero</w:t>
      </w:r>
    </w:p>
    <w:p w14:paraId="7403508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0x06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____CB_ -- intended to be a one</w:t>
      </w:r>
    </w:p>
    <w:p w14:paraId="3E350D0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0x5B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G_ED_BA -- intended to be a two</w:t>
      </w:r>
    </w:p>
    <w:p w14:paraId="1442ACF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0x4F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G__DCBA -- intended to be a three</w:t>
      </w:r>
    </w:p>
    <w:p w14:paraId="5CF2B2F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0x66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GF__CB_ -- intended to be a four</w:t>
      </w:r>
    </w:p>
    <w:p w14:paraId="65C84D6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0x6D</w:t>
      </w:r>
    </w:p>
    <w:p w14:paraId="504F221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0x7D</w:t>
      </w:r>
    </w:p>
    <w:p w14:paraId="06DACD5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0x07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____CBA -- intended to be a seven</w:t>
      </w:r>
    </w:p>
    <w:p w14:paraId="1304D41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0x7F</w:t>
      </w:r>
    </w:p>
    <w:p w14:paraId="3B49E48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0x67</w:t>
      </w:r>
    </w:p>
    <w:p w14:paraId="1CD1DFC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0x77</w:t>
      </w:r>
    </w:p>
    <w:p w14:paraId="3A826DA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0x7c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</w:t>
      </w:r>
      <w:r>
        <w:rPr>
          <w:rFonts w:ascii="Menlo Regular" w:hAnsi="Menlo Regular" w:cs="Menlo Regular"/>
          <w:color w:val="007400"/>
          <w:sz w:val="22"/>
          <w:szCs w:val="22"/>
        </w:rPr>
        <w:t># GFEDC__ -- intended to be a b</w:t>
      </w:r>
    </w:p>
    <w:p w14:paraId="38B52E0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0x58</w:t>
      </w:r>
    </w:p>
    <w:p w14:paraId="19B4A42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0x5E</w:t>
      </w:r>
    </w:p>
    <w:p w14:paraId="4209660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0x79</w:t>
      </w:r>
    </w:p>
    <w:p w14:paraId="7D9CAEF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.byte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0x71</w:t>
      </w:r>
    </w:p>
    <w:p w14:paraId="7EF0A34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0B3BB9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.end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main</w:t>
      </w:r>
    </w:p>
    <w:p w14:paraId="3A2FAA7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1ABED7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globl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main  </w:t>
      </w:r>
      <w:r>
        <w:rPr>
          <w:rFonts w:ascii="Menlo Regular" w:hAnsi="Menlo Regular" w:cs="Menlo Regular"/>
          <w:color w:val="007400"/>
          <w:sz w:val="22"/>
          <w:szCs w:val="22"/>
        </w:rPr>
        <w:t># this statement makes the symbol main available to other modules,</w:t>
      </w:r>
    </w:p>
    <w:p w14:paraId="4BC13A8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    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this project, the relevant other module is the bootstrap code</w:t>
      </w:r>
    </w:p>
    <w:p w14:paraId="4EEF408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    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the C library, which sets up the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(stack) register.</w:t>
      </w:r>
    </w:p>
    <w:p w14:paraId="4B8A918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DFE64E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the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essential support code.</w:t>
      </w:r>
    </w:p>
    <w:p w14:paraId="4372B35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257B36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digit2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reads the bit vector from register a0 and turns  on the appropriate</w:t>
      </w:r>
    </w:p>
    <w:p w14:paraId="198A4E3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bits</w:t>
      </w:r>
      <w:proofErr w:type="gramEnd"/>
    </w:p>
    <w:p w14:paraId="69E8292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    </w:t>
      </w:r>
    </w:p>
    <w:p w14:paraId="0A7F1FA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9EDE76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    </w:t>
      </w:r>
    </w:p>
    <w:p w14:paraId="46D3AB9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ent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digit1</w:t>
      </w:r>
    </w:p>
    <w:p w14:paraId="416BABA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digit1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: </w:t>
      </w:r>
    </w:p>
    <w:p w14:paraId="5AA43A8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sp,sp,</w:t>
      </w:r>
      <w:r>
        <w:rPr>
          <w:rFonts w:ascii="Menlo Regular" w:hAnsi="Menlo Regular" w:cs="Menlo Regular"/>
          <w:color w:val="1C00CF"/>
          <w:sz w:val="22"/>
          <w:szCs w:val="22"/>
        </w:rPr>
        <w:t>-8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save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ra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on stack</w:t>
      </w:r>
    </w:p>
    <w:p w14:paraId="6965E3E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ra,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</w:t>
      </w:r>
    </w:p>
    <w:p w14:paraId="04E4B16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476241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turn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off all digit1 bits in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portA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and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portB</w:t>
      </w:r>
      <w:proofErr w:type="spellEnd"/>
    </w:p>
    <w:p w14:paraId="535278B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t0,AllD1A</w:t>
      </w:r>
    </w:p>
    <w:p w14:paraId="1DEEDF5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t0,PORTACLR </w:t>
      </w:r>
      <w:r>
        <w:rPr>
          <w:rFonts w:ascii="Menlo Regular" w:hAnsi="Menlo Regular" w:cs="Menlo Regular"/>
          <w:color w:val="007400"/>
          <w:sz w:val="22"/>
          <w:szCs w:val="22"/>
        </w:rPr>
        <w:t># PORTACLR is PIC specific, not MIPS</w:t>
      </w:r>
    </w:p>
    <w:p w14:paraId="6FFA45D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t0,AllD1B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it is a SFR register that clears corresponding 1 bits</w:t>
      </w:r>
    </w:p>
    <w:p w14:paraId="6F576A3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t0,PORTBCLR </w:t>
      </w:r>
      <w:r>
        <w:rPr>
          <w:rFonts w:ascii="Menlo Regular" w:hAnsi="Menlo Regular" w:cs="Menlo Regular"/>
          <w:color w:val="007400"/>
          <w:sz w:val="22"/>
          <w:szCs w:val="22"/>
        </w:rPr>
        <w:t># likewise PORTBCLR</w:t>
      </w:r>
    </w:p>
    <w:p w14:paraId="07933AC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now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go through all the digit bits and turn on relevant ones</w:t>
      </w:r>
    </w:p>
    <w:p w14:paraId="3642493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first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PORTA bits</w:t>
      </w:r>
    </w:p>
    <w:p w14:paraId="2800B9C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move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</w:t>
      </w:r>
    </w:p>
    <w:p w14:paraId="3EE3AA2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t2,a0,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position of A1 in a0 vector</w:t>
      </w:r>
    </w:p>
    <w:p w14:paraId="3F02C5F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bnez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 .</w:t>
      </w:r>
      <w:r>
        <w:rPr>
          <w:rFonts w:ascii="Menlo Regular" w:hAnsi="Menlo Regular" w:cs="Menlo Regular"/>
          <w:color w:val="1C00CF"/>
          <w:sz w:val="22"/>
          <w:szCs w:val="22"/>
        </w:rPr>
        <w:t>+12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skip over the or operation</w:t>
      </w:r>
    </w:p>
    <w:p w14:paraId="6870CED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4ABB3C6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t0,zero,segA_A1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#possibly skipped by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bnez</w:t>
      </w:r>
      <w:proofErr w:type="spellEnd"/>
    </w:p>
    <w:p w14:paraId="0C0A489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190842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t2,a0,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position of B1 in a0 vector</w:t>
      </w:r>
    </w:p>
    <w:p w14:paraId="202AB33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bnez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 .</w:t>
      </w:r>
      <w:r>
        <w:rPr>
          <w:rFonts w:ascii="Menlo Regular" w:hAnsi="Menlo Regular" w:cs="Menlo Regular"/>
          <w:color w:val="1C00CF"/>
          <w:sz w:val="22"/>
          <w:szCs w:val="22"/>
        </w:rPr>
        <w:t>+12</w:t>
      </w:r>
    </w:p>
    <w:p w14:paraId="212955A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49C736B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t0,segA_B1</w:t>
      </w:r>
    </w:p>
    <w:p w14:paraId="7A8A697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move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t2,a0</w:t>
      </w:r>
    </w:p>
    <w:p w14:paraId="2AFD337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EABC39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t0,PORTASET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PIC specific register to set bits in PORTA</w:t>
      </w:r>
    </w:p>
    <w:p w14:paraId="2E7AE7D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next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do PORTB</w:t>
      </w:r>
    </w:p>
    <w:p w14:paraId="3C1C421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move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</w:t>
      </w:r>
    </w:p>
    <w:p w14:paraId="231FA42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FE8359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t2,a0,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2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position of C1 in a0 vector</w:t>
      </w:r>
    </w:p>
    <w:p w14:paraId="5A5BE2A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bnez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 .</w:t>
      </w:r>
      <w:r>
        <w:rPr>
          <w:rFonts w:ascii="Menlo Regular" w:hAnsi="Menlo Regular" w:cs="Menlo Regular"/>
          <w:color w:val="1C00CF"/>
          <w:sz w:val="22"/>
          <w:szCs w:val="22"/>
        </w:rPr>
        <w:t>+12</w:t>
      </w:r>
    </w:p>
    <w:p w14:paraId="121203F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5830086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t0,segB_C1</w:t>
      </w:r>
    </w:p>
    <w:p w14:paraId="45BE5AA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2A8F50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t2,a0,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3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#position of D1 in a0 vector</w:t>
      </w:r>
    </w:p>
    <w:p w14:paraId="16CD4CD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bnez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t2,.</w:t>
      </w:r>
      <w:r>
        <w:rPr>
          <w:rFonts w:ascii="Menlo Regular" w:hAnsi="Menlo Regular" w:cs="Menlo Regular"/>
          <w:color w:val="1C00CF"/>
          <w:sz w:val="22"/>
          <w:szCs w:val="22"/>
        </w:rPr>
        <w:t>+12</w:t>
      </w:r>
    </w:p>
    <w:p w14:paraId="5D097D2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5013A2C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t0,segB_D1</w:t>
      </w:r>
    </w:p>
    <w:p w14:paraId="1C58831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AA8BD5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t2,a0,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position of E1 in a0 vector</w:t>
      </w:r>
    </w:p>
    <w:p w14:paraId="0674020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bnez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t2,.</w:t>
      </w:r>
      <w:r>
        <w:rPr>
          <w:rFonts w:ascii="Menlo Regular" w:hAnsi="Menlo Regular" w:cs="Menlo Regular"/>
          <w:color w:val="1C00CF"/>
          <w:sz w:val="22"/>
          <w:szCs w:val="22"/>
        </w:rPr>
        <w:t>+12</w:t>
      </w:r>
    </w:p>
    <w:p w14:paraId="2B7F91F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580F005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t0,segB_E1</w:t>
      </w:r>
    </w:p>
    <w:p w14:paraId="528C635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ECAFB3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t2,a0,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# position of F1 in a0 vector</w:t>
      </w:r>
    </w:p>
    <w:p w14:paraId="7C14FA5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bnez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t2,.</w:t>
      </w:r>
      <w:r>
        <w:rPr>
          <w:rFonts w:ascii="Menlo Regular" w:hAnsi="Menlo Regular" w:cs="Menlo Regular"/>
          <w:color w:val="1C00CF"/>
          <w:sz w:val="22"/>
          <w:szCs w:val="22"/>
        </w:rPr>
        <w:t>+12</w:t>
      </w:r>
    </w:p>
    <w:p w14:paraId="4BD5022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45C123B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t0,segB_F1</w:t>
      </w:r>
    </w:p>
    <w:p w14:paraId="1D849D4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393105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t2,a0,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</w:t>
      </w:r>
      <w:r>
        <w:rPr>
          <w:rFonts w:ascii="Menlo Regular" w:hAnsi="Menlo Regular" w:cs="Menlo Regular"/>
          <w:color w:val="1C00CF"/>
          <w:sz w:val="22"/>
          <w:szCs w:val="22"/>
        </w:rPr>
        <w:t>6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#position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og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G1 in a0 vector</w:t>
      </w:r>
    </w:p>
    <w:p w14:paraId="3BE718D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bnez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t2,.</w:t>
      </w:r>
      <w:r>
        <w:rPr>
          <w:rFonts w:ascii="Menlo Regular" w:hAnsi="Menlo Regular" w:cs="Menlo Regular"/>
          <w:color w:val="1C00CF"/>
          <w:sz w:val="22"/>
          <w:szCs w:val="22"/>
        </w:rPr>
        <w:t>+12</w:t>
      </w:r>
    </w:p>
    <w:p w14:paraId="2BB01F1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1EA6417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t0,segB_G1</w:t>
      </w:r>
    </w:p>
    <w:p w14:paraId="6B29AF2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3931EF0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t0,PORTBSET  </w:t>
      </w:r>
      <w:r>
        <w:rPr>
          <w:rFonts w:ascii="Menlo Regular" w:hAnsi="Menlo Regular" w:cs="Menlo Regular"/>
          <w:color w:val="007400"/>
          <w:sz w:val="22"/>
          <w:szCs w:val="22"/>
        </w:rPr>
        <w:t># SFR to set bits in PORTB</w:t>
      </w:r>
    </w:p>
    <w:p w14:paraId="4BAB69F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</w:p>
    <w:p w14:paraId="0A0CBF5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ra,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restore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ra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from stack</w:t>
      </w:r>
    </w:p>
    <w:p w14:paraId="261600B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sp,sp,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remove stack entry</w:t>
      </w:r>
    </w:p>
    <w:p w14:paraId="3526539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jr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ra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"jump and return using address in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ra</w:t>
      </w:r>
      <w:proofErr w:type="spellEnd"/>
    </w:p>
    <w:p w14:paraId="1A61529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delay slot executed before actual jump</w:t>
      </w:r>
    </w:p>
    <w:p w14:paraId="22A983E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</w:p>
    <w:p w14:paraId="5C361F1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.end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digit1</w:t>
      </w:r>
    </w:p>
    <w:p w14:paraId="23539DF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9DF895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FA5619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ent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digit2</w:t>
      </w:r>
    </w:p>
    <w:p w14:paraId="369DCF8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digit2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5F2F104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sp,</w:t>
      </w:r>
      <w:r>
        <w:rPr>
          <w:rFonts w:ascii="Menlo Regular" w:hAnsi="Menlo Regular" w:cs="Menlo Regular"/>
          <w:color w:val="1C00CF"/>
          <w:sz w:val="22"/>
          <w:szCs w:val="22"/>
        </w:rPr>
        <w:t>-24</w:t>
      </w:r>
    </w:p>
    <w:p w14:paraId="2B909AB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ra,</w:t>
      </w:r>
      <w:r>
        <w:rPr>
          <w:rFonts w:ascii="Menlo Regular" w:hAnsi="Menlo Regular" w:cs="Menlo Regular"/>
          <w:color w:val="1C00CF"/>
          <w:sz w:val="22"/>
          <w:szCs w:val="22"/>
        </w:rPr>
        <w:t>20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658CEC7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16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6A57BC8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</w:t>
      </w:r>
      <w:r>
        <w:rPr>
          <w:rFonts w:ascii="Menlo Regular" w:hAnsi="Menlo Regular" w:cs="Menlo Regular"/>
          <w:color w:val="1C00CF"/>
          <w:sz w:val="22"/>
          <w:szCs w:val="22"/>
        </w:rPr>
        <w:t>12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42E9B06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1A218CA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t3,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141DBAB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save a few registers</w:t>
      </w:r>
    </w:p>
    <w:p w14:paraId="53909C0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t0,AllD2A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pickup bits for all digit2 segment bits in PORTA</w:t>
      </w:r>
    </w:p>
    <w:p w14:paraId="6DBD9B9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t0,PORTASET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turn off segments</w:t>
      </w:r>
    </w:p>
    <w:p w14:paraId="1E05F54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t1,AllD2B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pickup bits for all digit2 segment bits in PORTB</w:t>
      </w:r>
    </w:p>
    <w:p w14:paraId="659F51F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t1,PORTBSET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turn off segments</w:t>
      </w:r>
    </w:p>
    <w:p w14:paraId="2C18AB9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move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</w:t>
      </w:r>
    </w:p>
    <w:p w14:paraId="497C0D3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move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t1,zero</w:t>
      </w:r>
    </w:p>
    <w:p w14:paraId="37148BE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</w:t>
      </w:r>
      <w:r>
        <w:rPr>
          <w:rFonts w:ascii="Menlo Regular" w:hAnsi="Menlo Regular" w:cs="Menlo Regular"/>
          <w:color w:val="1C00CF"/>
          <w:sz w:val="22"/>
          <w:szCs w:val="22"/>
        </w:rPr>
        <w:t>7</w:t>
      </w:r>
    </w:p>
    <w:p w14:paraId="2A48770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390B64B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beq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a0,zero,</w:t>
      </w:r>
      <w:r>
        <w:rPr>
          <w:rFonts w:ascii="Menlo Regular" w:hAnsi="Menlo Regular" w:cs="Menlo Regular"/>
          <w:color w:val="1C00CF"/>
          <w:sz w:val="22"/>
          <w:szCs w:val="22"/>
        </w:rPr>
        <w:t>3f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jump out of loop if counted to seven</w:t>
      </w:r>
    </w:p>
    <w:p w14:paraId="0524AA0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6A9AF88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andi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t3,a0,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all bits off except bit zero</w:t>
      </w:r>
    </w:p>
    <w:p w14:paraId="563D18C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beq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t3,zero,</w:t>
      </w:r>
      <w:r>
        <w:rPr>
          <w:rFonts w:ascii="Menlo Regular" w:hAnsi="Menlo Regular" w:cs="Menlo Regular"/>
          <w:color w:val="1C00CF"/>
          <w:sz w:val="22"/>
          <w:szCs w:val="22"/>
        </w:rPr>
        <w:t>2f</w:t>
      </w:r>
    </w:p>
    <w:p w14:paraId="00ED4E7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addiu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</w:t>
      </w:r>
      <w:r>
        <w:rPr>
          <w:rFonts w:ascii="Menlo Regular" w:hAnsi="Menlo Regular" w:cs="Menlo Regular"/>
          <w:color w:val="1C00CF"/>
          <w:sz w:val="22"/>
          <w:szCs w:val="22"/>
        </w:rPr>
        <w:t>-1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count down toward zero</w:t>
      </w:r>
    </w:p>
    <w:p w14:paraId="2AE6C99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sll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t3,t2,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turn byte offset into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hword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offset</w:t>
      </w:r>
    </w:p>
    <w:p w14:paraId="72D1B5A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lh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t3,dig2Abits(t3)</w:t>
      </w:r>
    </w:p>
    <w:p w14:paraId="723375D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t0,t0,t3</w:t>
      </w:r>
    </w:p>
    <w:p w14:paraId="3B3BAB9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sll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t3,t2,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turn byte offset into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hword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offset</w:t>
      </w:r>
    </w:p>
    <w:p w14:paraId="7B31AF0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lh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t3,dig2Bbits(t3)</w:t>
      </w:r>
    </w:p>
    <w:p w14:paraId="3C14286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t1,t1,t3</w:t>
      </w:r>
    </w:p>
    <w:p w14:paraId="6C5E223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1C00CF"/>
          <w:sz w:val="22"/>
          <w:szCs w:val="22"/>
        </w:rPr>
        <w:t>2</w:t>
      </w:r>
      <w:r>
        <w:rPr>
          <w:rFonts w:ascii="Menlo Regular" w:hAnsi="Menlo Regular" w:cs="Menlo Regular"/>
          <w:color w:val="000000"/>
          <w:sz w:val="22"/>
          <w:szCs w:val="22"/>
        </w:rPr>
        <w:t>:</w:t>
      </w: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b 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b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continue the loop</w:t>
      </w:r>
    </w:p>
    <w:p w14:paraId="7253D0C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sra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a0,a0,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shift is in delay slot, gets executed</w:t>
      </w:r>
    </w:p>
    <w:p w14:paraId="147C534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092C80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A11294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1C00CF"/>
          <w:sz w:val="22"/>
          <w:szCs w:val="22"/>
        </w:rPr>
        <w:t>3</w:t>
      </w:r>
      <w:r>
        <w:rPr>
          <w:rFonts w:ascii="Menlo Regular" w:hAnsi="Menlo Regular" w:cs="Menlo Regular"/>
          <w:color w:val="000000"/>
          <w:sz w:val="22"/>
          <w:szCs w:val="22"/>
        </w:rPr>
        <w:t>: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t0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,PORTACLR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turn on indicated segments</w:t>
      </w:r>
    </w:p>
    <w:p w14:paraId="1F68ABF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t1,PORTBCLR</w:t>
      </w:r>
    </w:p>
    <w:p w14:paraId="0D99B95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ra,</w:t>
      </w:r>
      <w:r>
        <w:rPr>
          <w:rFonts w:ascii="Menlo Regular" w:hAnsi="Menlo Regular" w:cs="Menlo Regular"/>
          <w:color w:val="1C00CF"/>
          <w:sz w:val="22"/>
          <w:szCs w:val="22"/>
        </w:rPr>
        <w:t>20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5D6762C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16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624568A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t1,</w:t>
      </w:r>
      <w:r>
        <w:rPr>
          <w:rFonts w:ascii="Menlo Regular" w:hAnsi="Menlo Regular" w:cs="Menlo Regular"/>
          <w:color w:val="1C00CF"/>
          <w:sz w:val="22"/>
          <w:szCs w:val="22"/>
        </w:rPr>
        <w:t>12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1BCC0C6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7E05C24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t3,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3DFB3AB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a0,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6A077FE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jr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ra</w:t>
      </w:r>
      <w:proofErr w:type="spellEnd"/>
    </w:p>
    <w:p w14:paraId="3CC388F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addiu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sp,sp,</w:t>
      </w:r>
      <w:r>
        <w:rPr>
          <w:rFonts w:ascii="Menlo Regular" w:hAnsi="Menlo Regular" w:cs="Menlo Regular"/>
          <w:color w:val="1C00CF"/>
          <w:sz w:val="22"/>
          <w:szCs w:val="22"/>
        </w:rPr>
        <w:t>24</w:t>
      </w:r>
    </w:p>
    <w:p w14:paraId="3469DB0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</w:p>
    <w:p w14:paraId="5C043B9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dig2Abits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296FC5F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400B271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06E88A2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2209F03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725117D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2C0D67B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195140E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segA_A2</w:t>
      </w:r>
    </w:p>
    <w:p w14:paraId="5D32F0A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647D6C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dig2Bbits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0D0706B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segB_G2</w:t>
      </w:r>
    </w:p>
    <w:p w14:paraId="6198F7A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segB_F2</w:t>
      </w:r>
    </w:p>
    <w:p w14:paraId="446116A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segB_E2</w:t>
      </w:r>
    </w:p>
    <w:p w14:paraId="5BAF213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segB_D2</w:t>
      </w:r>
    </w:p>
    <w:p w14:paraId="68993FC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segB_C2</w:t>
      </w:r>
    </w:p>
    <w:p w14:paraId="5A315DA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segB_B2</w:t>
      </w:r>
    </w:p>
    <w:p w14:paraId="32E1F89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hword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</w:p>
    <w:p w14:paraId="220B033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B88061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.end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digit2 </w:t>
      </w:r>
    </w:p>
    <w:p w14:paraId="4C5E6C6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D71B9A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/*</w:t>
      </w:r>
    </w:p>
    <w:p w14:paraId="6EEB4C3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;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with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a 8 MHz clock, and one instruction / clock, we need</w:t>
      </w:r>
    </w:p>
    <w:p w14:paraId="53D9094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;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to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execute 2 Million instructions in order to mark 1/4 second.</w:t>
      </w:r>
    </w:p>
    <w:p w14:paraId="4845639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*/</w:t>
      </w:r>
    </w:p>
    <w:p w14:paraId="290BB68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DOTLOOP = </w:t>
      </w:r>
      <w:r>
        <w:rPr>
          <w:rFonts w:ascii="Menlo Regular" w:hAnsi="Menlo Regular" w:cs="Menlo Regular"/>
          <w:color w:val="1C00CF"/>
          <w:sz w:val="22"/>
          <w:szCs w:val="22"/>
        </w:rPr>
        <w:t>3000000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#10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#  use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small value for simulation debugging 1000000</w:t>
      </w:r>
    </w:p>
    <w:p w14:paraId="41657AB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D2157A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ent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dotTime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># hang out in this routine for awhile, timed to be the</w:t>
      </w:r>
    </w:p>
    <w:p w14:paraId="332CA31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dotTime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: 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length of a dot, currently approximated 1/4 second.  </w:t>
      </w:r>
    </w:p>
    <w:p w14:paraId="5278B7B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C2BC61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</w:p>
    <w:p w14:paraId="365B0A1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lui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 (-DOTLOOP)&gt;&gt;</w:t>
      </w:r>
      <w:r>
        <w:rPr>
          <w:rFonts w:ascii="Menlo Regular" w:hAnsi="Menlo Regular" w:cs="Menlo Regular"/>
          <w:color w:val="1C00CF"/>
          <w:sz w:val="22"/>
          <w:szCs w:val="22"/>
        </w:rPr>
        <w:t>16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pick up the high-order bits of the constant</w:t>
      </w:r>
    </w:p>
    <w:p w14:paraId="5D9EF4F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 t2, (-DOTLOOP)&amp;</w:t>
      </w:r>
      <w:r>
        <w:rPr>
          <w:rFonts w:ascii="Menlo Regular" w:hAnsi="Menlo Regular" w:cs="Menlo Regular"/>
          <w:color w:val="1C00CF"/>
          <w:sz w:val="22"/>
          <w:szCs w:val="22"/>
        </w:rPr>
        <w:t>0xffff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># only room for an 16bit immediate operand</w:t>
      </w:r>
    </w:p>
    <w:p w14:paraId="36277A3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387B64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286924D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bne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t2,zero,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b  </w:t>
      </w:r>
      <w:r>
        <w:rPr>
          <w:rFonts w:ascii="Menlo Regular" w:hAnsi="Menlo Regular" w:cs="Menlo Regular"/>
          <w:color w:val="007400"/>
          <w:sz w:val="22"/>
          <w:szCs w:val="22"/>
        </w:rPr>
        <w:t># branch back until count reaches zero</w:t>
      </w:r>
    </w:p>
    <w:p w14:paraId="64B69AB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t2,t2,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</w:t>
      </w:r>
      <w:r>
        <w:rPr>
          <w:rFonts w:ascii="Menlo Regular" w:hAnsi="Menlo Regular" w:cs="Menlo Regular"/>
          <w:color w:val="007400"/>
          <w:sz w:val="22"/>
          <w:szCs w:val="22"/>
        </w:rPr>
        <w:t># increment count</w:t>
      </w:r>
    </w:p>
    <w:p w14:paraId="4C5AB6D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</w:p>
    <w:p w14:paraId="4F26790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>/*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li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a0,0x3F  # GFED___  -- intended to be a t</w:t>
      </w:r>
    </w:p>
    <w:p w14:paraId="11FDF09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bal</w:t>
      </w:r>
      <w:proofErr w:type="spellEnd"/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 digit2         # if I were following the spec, this would be digit2</w:t>
      </w:r>
    </w:p>
    <w:p w14:paraId="56038BA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nop</w:t>
      </w:r>
      <w:proofErr w:type="spellEnd"/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*/</w:t>
      </w:r>
    </w:p>
    <w:p w14:paraId="611235E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</w:p>
    <w:p w14:paraId="12A9BDE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jr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ra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   </w:t>
      </w:r>
      <w:r>
        <w:rPr>
          <w:rFonts w:ascii="Menlo Regular" w:hAnsi="Menlo Regular" w:cs="Menlo Regular"/>
          <w:color w:val="007400"/>
          <w:sz w:val="22"/>
          <w:szCs w:val="22"/>
        </w:rPr>
        <w:t># return from subroutine</w:t>
      </w:r>
    </w:p>
    <w:p w14:paraId="14E6ED2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7A23FD4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1B7808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.end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dotTime</w:t>
      </w:r>
      <w:proofErr w:type="spellEnd"/>
    </w:p>
    <w:p w14:paraId="07CA93B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</w:t>
      </w:r>
      <w:proofErr w:type="spellStart"/>
      <w:r>
        <w:rPr>
          <w:rFonts w:ascii="Menlo Regular" w:hAnsi="Menlo Regular" w:cs="Menlo Regular"/>
          <w:color w:val="AA0D91"/>
          <w:sz w:val="22"/>
          <w:szCs w:val="22"/>
        </w:rPr>
        <w:t>ent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ainput</w:t>
      </w:r>
      <w:proofErr w:type="spellEnd"/>
    </w:p>
    <w:p w14:paraId="019075D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/*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example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17-1 from the 61104E.pdf ADC in pic32 section</w:t>
      </w:r>
    </w:p>
    <w:p w14:paraId="1E05AE1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\A9 2007-2011 Microchip Technology Inc.</w:t>
      </w:r>
      <w:proofErr w:type="gramEnd"/>
    </w:p>
    <w:p w14:paraId="5AF3B0C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AD1PCFG = 0xFFFB; </w:t>
      </w:r>
      <w:r>
        <w:rPr>
          <w:rFonts w:ascii="Menlo Regular" w:hAnsi="Menlo Regular" w:cs="Menlo Regular"/>
          <w:color w:val="007400"/>
          <w:sz w:val="22"/>
          <w:szCs w:val="22"/>
        </w:rPr>
        <w:tab/>
        <w:t>// PORTB = Digital; RB2 = analog</w:t>
      </w:r>
    </w:p>
    <w:p w14:paraId="51D15EC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  <w:t>/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/ ..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[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but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no AD1PCFG in 1x0 family -- used ANSELB]</w:t>
      </w:r>
    </w:p>
    <w:p w14:paraId="682ECFE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AD1CON1 = 0x0000;</w:t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SAMP bit = 0 ends sampling</w:t>
      </w:r>
    </w:p>
    <w:p w14:paraId="66EB1DF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and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starts converting</w:t>
      </w:r>
    </w:p>
    <w:p w14:paraId="64EA9F3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AD1CHS = 0x00020000;</w:t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Connect RB2/AN2 as CH0 input</w:t>
      </w:r>
    </w:p>
    <w:p w14:paraId="17EC050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in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this example RB2/AN2 is the input</w:t>
      </w:r>
    </w:p>
    <w:p w14:paraId="5489F93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AD1CSSL = 0;</w:t>
      </w:r>
    </w:p>
    <w:p w14:paraId="4C2BAA9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AD1CON3 = 0x0002;</w:t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Manual Sample, TAD = internal 6 TPB</w:t>
      </w:r>
    </w:p>
    <w:p w14:paraId="423C78B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AD1CON2 = 0;</w:t>
      </w:r>
    </w:p>
    <w:p w14:paraId="24EFC2B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AD1CON1SET = 0x8000;</w:t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turn on the ADC</w:t>
      </w:r>
    </w:p>
    <w:p w14:paraId="1D0EF10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while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(1)</w:t>
      </w: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repeat continuously</w:t>
      </w:r>
    </w:p>
    <w:p w14:paraId="61426D7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{</w:t>
      </w:r>
    </w:p>
    <w:p w14:paraId="4C6F589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ab/>
        <w:t>AD1CON1SET = 0x0002;</w:t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start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sampling ...</w:t>
      </w:r>
      <w:proofErr w:type="gramEnd"/>
    </w:p>
    <w:p w14:paraId="66A635D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DelayNmSec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>(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>100);</w:t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for 100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ms</w:t>
      </w:r>
      <w:proofErr w:type="spellEnd"/>
    </w:p>
    <w:p w14:paraId="116CD15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ab/>
        <w:t>AD1CON1CLR = 0x0002;</w:t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start Converting</w:t>
      </w:r>
    </w:p>
    <w:p w14:paraId="16A8256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while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(!(AD1CON1 &amp; 0x0001));// // conversion done?</w:t>
      </w:r>
    </w:p>
    <w:p w14:paraId="4BB0246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//</w:t>
      </w:r>
    </w:p>
    <w:p w14:paraId="3F72706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ab/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ADCValue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= ADC1BUF0;</w:t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 yes then get ADC value</w:t>
      </w:r>
    </w:p>
    <w:p w14:paraId="244EA3C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}</w:t>
      </w: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ab/>
        <w:t xml:space="preserve"> //repeat</w:t>
      </w:r>
    </w:p>
    <w:p w14:paraId="77ED5E3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*/</w:t>
      </w:r>
    </w:p>
    <w:p w14:paraId="6844067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4B8328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977738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.global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ainput</w:t>
      </w:r>
      <w:proofErr w:type="spellEnd"/>
    </w:p>
    <w:p w14:paraId="7698FAD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5DC8F8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ainput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597B248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434495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the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following code is based on Example 17-4 in the PIC32 family datasheet section 17:</w:t>
      </w:r>
    </w:p>
    <w:p w14:paraId="44EF998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# Analog to Digital Converter.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 The input routine just picks up the value of the ADC</w:t>
      </w:r>
    </w:p>
    <w:p w14:paraId="36E2A07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by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reading from memory;  so the whole consists of three parts:</w:t>
      </w:r>
    </w:p>
    <w:p w14:paraId="2F330B2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astart174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sets up the interrupt, and starts the ADC</w:t>
      </w:r>
    </w:p>
    <w:p w14:paraId="54400F7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ainput174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just reads the current value in the memory location</w:t>
      </w:r>
    </w:p>
    <w:p w14:paraId="389F285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inte23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is the interrupt routine, which copies the completed value from the</w:t>
      </w:r>
    </w:p>
    <w:p w14:paraId="4CDA999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#        ADC result buffer in the SFRs into RAM</w:t>
      </w:r>
    </w:p>
    <w:p w14:paraId="7942505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LatestADC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= </w:t>
      </w:r>
      <w:r>
        <w:rPr>
          <w:rFonts w:ascii="Menlo Regular" w:hAnsi="Menlo Regular" w:cs="Menlo Regular"/>
          <w:color w:val="1C00CF"/>
          <w:sz w:val="22"/>
          <w:szCs w:val="22"/>
        </w:rPr>
        <w:t>0xA0000000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a location in RAM </w:t>
      </w:r>
    </w:p>
    <w:p w14:paraId="00107BA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363DCE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start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things up.  AD1 is interrupt 28, vector 23</w:t>
      </w:r>
    </w:p>
    <w:p w14:paraId="791D743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assumes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that CPU is already initialized to multi-vector mode</w:t>
      </w:r>
    </w:p>
    <w:p w14:paraId="7A00264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astart174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72C8964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sp,sp,</w:t>
      </w:r>
      <w:r>
        <w:rPr>
          <w:rFonts w:ascii="Menlo Regular" w:hAnsi="Menlo Regular" w:cs="Menlo Regular"/>
          <w:color w:val="1C00CF"/>
          <w:sz w:val="22"/>
          <w:szCs w:val="22"/>
        </w:rPr>
        <w:t>-8</w:t>
      </w:r>
    </w:p>
    <w:p w14:paraId="143B109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ra,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38F7699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069B64D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for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debugging purposes, substitute a bogus value, to see if we ever</w:t>
      </w:r>
    </w:p>
    <w:p w14:paraId="12780D1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get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an interrupt</w:t>
      </w:r>
    </w:p>
    <w:p w14:paraId="229A9FF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v0,zero,</w:t>
      </w:r>
      <w:r>
        <w:rPr>
          <w:rFonts w:ascii="Menlo Regular" w:hAnsi="Menlo Regular" w:cs="Menlo Regular"/>
          <w:color w:val="1C00CF"/>
          <w:sz w:val="22"/>
          <w:szCs w:val="22"/>
        </w:rPr>
        <w:t>0b01010000000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save</w:t>
      </w:r>
    </w:p>
    <w:p w14:paraId="20F7AF8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</w:p>
    <w:p w14:paraId="5916B8D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</w:t>
      </w:r>
      <w:r>
        <w:rPr>
          <w:rFonts w:ascii="Menlo Regular" w:hAnsi="Menlo Regular" w:cs="Menlo Regular"/>
          <w:color w:val="1C00CF"/>
          <w:sz w:val="22"/>
          <w:szCs w:val="22"/>
        </w:rPr>
        <w:t>0x8000</w:t>
      </w:r>
    </w:p>
    <w:p w14:paraId="57BE23A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t0,AD1CON1CLR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turn off AD1.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leave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bits as set up </w:t>
      </w:r>
    </w:p>
    <w:p w14:paraId="346A170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lui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&lt;&lt;(</w:t>
      </w:r>
      <w:r>
        <w:rPr>
          <w:rFonts w:ascii="Menlo Regular" w:hAnsi="Menlo Regular" w:cs="Menlo Regular"/>
          <w:color w:val="1C00CF"/>
          <w:sz w:val="22"/>
          <w:szCs w:val="22"/>
        </w:rPr>
        <w:t>28-16</w:t>
      </w:r>
      <w:r>
        <w:rPr>
          <w:rFonts w:ascii="Menlo Regular" w:hAnsi="Menlo Regular" w:cs="Menlo Regular"/>
          <w:color w:val="000000"/>
          <w:sz w:val="22"/>
          <w:szCs w:val="22"/>
        </w:rPr>
        <w:t>)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set bit 28 in t0 for INT setup </w:t>
      </w:r>
    </w:p>
    <w:p w14:paraId="650165B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t0,IFS0CLR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clear interrupt flag</w:t>
      </w:r>
    </w:p>
    <w:p w14:paraId="01A7197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t0,IEC0SET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enable interrupt</w:t>
      </w:r>
    </w:p>
    <w:p w14:paraId="0288756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80C800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lui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0x1e00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#this is bits 28:25 (of 28:24)</w:t>
      </w:r>
    </w:p>
    <w:p w14:paraId="2297835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t0,IPC5SET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set AD1IP=7,AD1IS=2</w:t>
      </w:r>
    </w:p>
    <w:p w14:paraId="2995503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033BBC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//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setup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ADC, based on assignments from Example 17-4 in PIC32 Family datasheet</w:t>
      </w:r>
    </w:p>
    <w:p w14:paraId="3BB8958B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//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section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17: ADC</w:t>
      </w:r>
    </w:p>
    <w:p w14:paraId="334DC8D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</w:t>
      </w:r>
      <w:r>
        <w:rPr>
          <w:rFonts w:ascii="Menlo Regular" w:hAnsi="Menlo Regular" w:cs="Menlo Regular"/>
          <w:color w:val="1C00CF"/>
          <w:sz w:val="22"/>
          <w:szCs w:val="22"/>
        </w:rPr>
        <w:t>0xE0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 SSRC = 0b111</w:t>
      </w:r>
    </w:p>
    <w:p w14:paraId="4A1DD32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t0,AD1CON1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store</w:t>
      </w:r>
    </w:p>
    <w:p w14:paraId="753AD8E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lui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</w:t>
      </w:r>
      <w:r>
        <w:rPr>
          <w:rFonts w:ascii="Menlo Regular" w:hAnsi="Menlo Regular" w:cs="Menlo Regular"/>
          <w:color w:val="1C00CF"/>
          <w:sz w:val="22"/>
          <w:szCs w:val="22"/>
        </w:rPr>
        <w:t>0x9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input from AN9</w:t>
      </w:r>
    </w:p>
    <w:p w14:paraId="6DA036A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t0,AD1CHS</w:t>
      </w:r>
    </w:p>
    <w:p w14:paraId="365CFCE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zero,AD1CSSL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no scanning</w:t>
      </w:r>
    </w:p>
    <w:p w14:paraId="285E32B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</w:t>
      </w:r>
      <w:r>
        <w:rPr>
          <w:rFonts w:ascii="Menlo Regular" w:hAnsi="Menlo Regular" w:cs="Menlo Regular"/>
          <w:color w:val="1C00CF"/>
          <w:sz w:val="22"/>
          <w:szCs w:val="22"/>
        </w:rPr>
        <w:t>0x1f02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is 0x0f00 in example 17-4</w:t>
      </w:r>
    </w:p>
    <w:p w14:paraId="40CC23F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t0,AD1CON3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differs from example 17-4 -- see above</w:t>
      </w:r>
    </w:p>
    <w:p w14:paraId="728CAF3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zero,AD1CON2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differs form example 17-4 -- there 4, here zero</w:t>
      </w:r>
    </w:p>
    <w:p w14:paraId="1A2BC8A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CBE3EB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//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now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start ADC running</w:t>
      </w:r>
    </w:p>
    <w:p w14:paraId="49797A6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ei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                 </w:t>
      </w:r>
      <w:r>
        <w:rPr>
          <w:rFonts w:ascii="Menlo Regular" w:hAnsi="Menlo Regular" w:cs="Menlo Regular"/>
          <w:color w:val="007400"/>
          <w:sz w:val="22"/>
          <w:szCs w:val="22"/>
        </w:rPr>
        <w:t># enable interrupts</w:t>
      </w:r>
    </w:p>
    <w:p w14:paraId="5458AB0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</w:t>
      </w:r>
      <w:r>
        <w:rPr>
          <w:rFonts w:ascii="Menlo Regular" w:hAnsi="Menlo Regular" w:cs="Menlo Regular"/>
          <w:color w:val="1C00CF"/>
          <w:sz w:val="22"/>
          <w:szCs w:val="22"/>
        </w:rPr>
        <w:t>0x8000</w:t>
      </w:r>
    </w:p>
    <w:p w14:paraId="68A6634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t0,AD1CON1SET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turn on ADC</w:t>
      </w:r>
    </w:p>
    <w:p w14:paraId="523B103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ori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t0,zero,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ASAM starts sampling </w:t>
      </w:r>
    </w:p>
    <w:p w14:paraId="3EEA69D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t0,AD1CON1SET</w:t>
      </w:r>
    </w:p>
    <w:p w14:paraId="41EA749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A87430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ra,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1224628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jr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ra</w:t>
      </w:r>
      <w:proofErr w:type="spellEnd"/>
    </w:p>
    <w:p w14:paraId="18E3B05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addiu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sp,sp,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pop stack</w:t>
      </w:r>
    </w:p>
    <w:p w14:paraId="71F13D1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4EC197B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ainput174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73E6F537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v0,LatestADC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#pick up most recent value</w:t>
      </w:r>
    </w:p>
    <w:p w14:paraId="7E5A2AB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jr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ra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and return</w:t>
      </w:r>
    </w:p>
    <w:p w14:paraId="6426033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2155AF7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6F385BD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jump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here on interrupt</w:t>
      </w:r>
    </w:p>
    <w:p w14:paraId="60272BA1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inte23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:</w:t>
      </w:r>
    </w:p>
    <w:p w14:paraId="59C19D13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addiu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sp,sp,</w:t>
      </w:r>
      <w:r>
        <w:rPr>
          <w:rFonts w:ascii="Menlo Regular" w:hAnsi="Menlo Regular" w:cs="Menlo Regular"/>
          <w:color w:val="1C00CF"/>
          <w:sz w:val="22"/>
          <w:szCs w:val="22"/>
        </w:rPr>
        <w:t>-8</w:t>
      </w:r>
    </w:p>
    <w:p w14:paraId="73B3B6B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k0,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5075A25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k1,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4BE2847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la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k0,ADC1BUF0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address of buffer</w:t>
      </w:r>
    </w:p>
    <w:p w14:paraId="4C003899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k0,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(k0)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content of buffer</w:t>
      </w:r>
    </w:p>
    <w:p w14:paraId="3F8812FC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lui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k1,LatestADC&gt;&gt;</w:t>
      </w:r>
      <w:r>
        <w:rPr>
          <w:rFonts w:ascii="Menlo Regular" w:hAnsi="Menlo Regular" w:cs="Menlo Regular"/>
          <w:color w:val="1C00CF"/>
          <w:sz w:val="22"/>
          <w:szCs w:val="22"/>
        </w:rPr>
        <w:t>16</w:t>
      </w:r>
    </w:p>
    <w:p w14:paraId="624D195F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k0,</w:t>
      </w:r>
      <w:r>
        <w:rPr>
          <w:rFonts w:ascii="Menlo Regular" w:hAnsi="Menlo Regular" w:cs="Menlo Regular"/>
          <w:color w:val="1C00CF"/>
          <w:sz w:val="22"/>
          <w:szCs w:val="22"/>
        </w:rPr>
        <w:t>0xFFFF</w:t>
      </w:r>
      <w:r>
        <w:rPr>
          <w:rFonts w:ascii="Menlo Regular" w:hAnsi="Menlo Regular" w:cs="Menlo Regular"/>
          <w:color w:val="000000"/>
          <w:sz w:val="22"/>
          <w:szCs w:val="22"/>
        </w:rPr>
        <w:t>&amp;LatestADC(k1)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save for pickup</w:t>
      </w:r>
    </w:p>
    <w:p w14:paraId="42D34AD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lui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k0,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&lt;&lt;(</w:t>
      </w:r>
      <w:r>
        <w:rPr>
          <w:rFonts w:ascii="Menlo Regular" w:hAnsi="Menlo Regular" w:cs="Menlo Regular"/>
          <w:color w:val="1C00CF"/>
          <w:sz w:val="22"/>
          <w:szCs w:val="22"/>
        </w:rPr>
        <w:t>28-16</w:t>
      </w:r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3EEA370D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la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k1,IFS0CLR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get address </w:t>
      </w:r>
    </w:p>
    <w:p w14:paraId="3A4EC29E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k0,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(k1) </w:t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># clear AD1 interrupt flag in IFS0</w:t>
      </w:r>
    </w:p>
    <w:p w14:paraId="7A8CF984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k0,</w:t>
      </w:r>
      <w:r>
        <w:rPr>
          <w:rFonts w:ascii="Menlo Regular" w:hAnsi="Menlo Regular" w:cs="Menlo Regular"/>
          <w:color w:val="1C00CF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0D4D402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lw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k1,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sp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)</w:t>
      </w:r>
    </w:p>
    <w:p w14:paraId="67A2F41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addiu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sp,sp,</w:t>
      </w:r>
      <w:r>
        <w:rPr>
          <w:rFonts w:ascii="Menlo Regular" w:hAnsi="Menlo Regular" w:cs="Menlo Regular"/>
          <w:color w:val="1C00CF"/>
          <w:sz w:val="22"/>
          <w:szCs w:val="22"/>
        </w:rPr>
        <w:t>8</w:t>
      </w:r>
    </w:p>
    <w:p w14:paraId="717B84C6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eret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0000"/>
          <w:sz w:val="22"/>
          <w:szCs w:val="22"/>
        </w:rPr>
        <w:tab/>
      </w:r>
      <w:r>
        <w:rPr>
          <w:rFonts w:ascii="Menlo Regular" w:hAnsi="Menlo Regular" w:cs="Menlo Regular"/>
          <w:color w:val="007400"/>
          <w:sz w:val="22"/>
          <w:szCs w:val="22"/>
        </w:rPr>
        <w:t xml:space="preserve"># return from interrupt </w:t>
      </w:r>
    </w:p>
    <w:p w14:paraId="2AA19F62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156C4B65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.end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ainput</w:t>
      </w:r>
      <w:proofErr w:type="spellEnd"/>
    </w:p>
    <w:p w14:paraId="76951E8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51C13420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# 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load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the interrupt vector with a reference to the interrupt routine</w:t>
      </w:r>
    </w:p>
    <w:p w14:paraId="7BF99F0A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.section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.vector_23,code</w:t>
      </w:r>
    </w:p>
    <w:p w14:paraId="325746A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j  inte23</w:t>
      </w:r>
      <w:proofErr w:type="gramEnd"/>
    </w:p>
    <w:p w14:paraId="593E76F8" w14:textId="77777777" w:rsidR="000D0ACA" w:rsidRDefault="000D0ACA" w:rsidP="000D0AC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nop</w:t>
      </w:r>
      <w:proofErr w:type="spellEnd"/>
      <w:proofErr w:type="gramEnd"/>
    </w:p>
    <w:p w14:paraId="4C66DD10" w14:textId="77777777" w:rsidR="000D0ACA" w:rsidRDefault="000D0ACA"/>
    <w:p w14:paraId="213B87E8" w14:textId="77777777" w:rsidR="000D0ACA" w:rsidRDefault="000D0ACA"/>
    <w:p w14:paraId="5C27A61A" w14:textId="77777777" w:rsidR="00F82A50" w:rsidRDefault="00F82A50"/>
    <w:p w14:paraId="781C1E97" w14:textId="77777777" w:rsidR="00F82A50" w:rsidRDefault="00F82A50"/>
    <w:p w14:paraId="69CE7D51" w14:textId="77777777" w:rsidR="00F82A50" w:rsidRDefault="00F82A50"/>
    <w:p w14:paraId="31AA6D02" w14:textId="77777777" w:rsidR="00F82A50" w:rsidRDefault="00F82A50"/>
    <w:p w14:paraId="7224C4BC" w14:textId="77777777" w:rsidR="00F82A50" w:rsidRDefault="00F82A50"/>
    <w:p w14:paraId="079C466E" w14:textId="77777777" w:rsidR="00F82A50" w:rsidRDefault="00F82A50"/>
    <w:p w14:paraId="69C053CC" w14:textId="77777777" w:rsidR="00C83C4F" w:rsidRDefault="00C83C4F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b/>
        </w:rPr>
      </w:pPr>
    </w:p>
    <w:p w14:paraId="1B0AB1C3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b/>
        </w:rPr>
      </w:pPr>
      <w:bookmarkStart w:id="0" w:name="_GoBack"/>
      <w:bookmarkEnd w:id="0"/>
      <w:proofErr w:type="spellStart"/>
      <w:r w:rsidRPr="00F82A50">
        <w:rPr>
          <w:b/>
        </w:rPr>
        <w:t>Configuration.s</w:t>
      </w:r>
      <w:proofErr w:type="spellEnd"/>
      <w:r w:rsidRPr="00F82A50">
        <w:rPr>
          <w:b/>
        </w:rPr>
        <w:t xml:space="preserve"> : </w:t>
      </w:r>
    </w:p>
    <w:p w14:paraId="63F74CDE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b/>
        </w:rPr>
      </w:pPr>
    </w:p>
    <w:p w14:paraId="79D0B9C4" w14:textId="04524A41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>/*</w:t>
      </w:r>
    </w:p>
    <w:p w14:paraId="57739E98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DEVCFG1Configuration Bit settings - 0xBFC00BF8</w:t>
      </w:r>
    </w:p>
    <w:p w14:paraId="099819F1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Oscillator Selection Bits - FRC</w:t>
      </w:r>
    </w:p>
    <w:p w14:paraId="2B27FB88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Secondary Oscillator Enable - Disabled</w:t>
      </w:r>
    </w:p>
    <w:p w14:paraId="37E96719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Internal/External Switch Over - Disabled</w:t>
      </w:r>
    </w:p>
    <w:p w14:paraId="102509FE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Primary Oscillator Configuration - 11 disabled.</w:t>
      </w:r>
    </w:p>
    <w:p w14:paraId="77FD1BED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CLKO Output Signal Active on the OSCO Pin - Enabled</w:t>
      </w:r>
    </w:p>
    <w:p w14:paraId="44255E51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Peripheral Clock Divisor -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PB_Clk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is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Sys_Clk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>/1</w:t>
      </w:r>
    </w:p>
    <w:p w14:paraId="68A00FC8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Clock Switching and Monitor Selection - Clock switching disabled; </w:t>
      </w: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fail safe</w:t>
      </w:r>
      <w:proofErr w:type="gramEnd"/>
      <w:r>
        <w:rPr>
          <w:rFonts w:ascii="Menlo Regular" w:hAnsi="Menlo Regular" w:cs="Menlo Regular"/>
          <w:color w:val="007400"/>
          <w:sz w:val="22"/>
          <w:szCs w:val="22"/>
        </w:rPr>
        <w:t xml:space="preserve"> clock monitor disabled</w:t>
      </w:r>
    </w:p>
    <w:p w14:paraId="5F8A5B00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Watchdog Timer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Postscaler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- 1:2^20</w:t>
      </w:r>
    </w:p>
    <w:p w14:paraId="59D1E5B1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Watchdog Timer Enable - WDT Disabled (SWDTEN Bit Controls)</w:t>
      </w:r>
    </w:p>
    <w:p w14:paraId="64659735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*/</w:t>
      </w:r>
    </w:p>
    <w:p w14:paraId="2866B947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.section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.config_BFC00BF8,code</w:t>
      </w:r>
    </w:p>
    <w:p w14:paraId="07DE9749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.word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0xFF7FCFD8</w:t>
      </w:r>
    </w:p>
    <w:p w14:paraId="015E91BB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24096DFB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007400"/>
          <w:sz w:val="22"/>
          <w:szCs w:val="22"/>
        </w:rPr>
        <w:t>/*</w:t>
      </w:r>
    </w:p>
    <w:p w14:paraId="18CCEEC2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DEVCFG0 Configuration Bit settings - 0xBFC00BFC</w:t>
      </w:r>
    </w:p>
    <w:p w14:paraId="08F04CC7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ICE/ICD </w:t>
      </w:r>
      <w:proofErr w:type="spellStart"/>
      <w:r>
        <w:rPr>
          <w:rFonts w:ascii="Menlo Regular" w:hAnsi="Menlo Regular" w:cs="Menlo Regular"/>
          <w:color w:val="007400"/>
          <w:sz w:val="22"/>
          <w:szCs w:val="22"/>
        </w:rPr>
        <w:t>Comm</w:t>
      </w:r>
      <w:proofErr w:type="spellEnd"/>
      <w:r>
        <w:rPr>
          <w:rFonts w:ascii="Menlo Regular" w:hAnsi="Menlo Regular" w:cs="Menlo Regular"/>
          <w:color w:val="007400"/>
          <w:sz w:val="22"/>
          <w:szCs w:val="22"/>
        </w:rPr>
        <w:t xml:space="preserve"> Channel Select - ICE EMUC2/EMUD2 pins shared with PGC2/PGD2</w:t>
      </w:r>
    </w:p>
    <w:p w14:paraId="05BE2448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Boot Flash Write Protect - Boot Flash is writable</w:t>
      </w:r>
    </w:p>
    <w:p w14:paraId="6A829FE7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Code Protect - Protection Disabled</w:t>
      </w:r>
    </w:p>
    <w:p w14:paraId="303D5CE3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   Debug = 11 (Enabled)</w:t>
      </w:r>
    </w:p>
    <w:p w14:paraId="3D214B47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7400"/>
          <w:sz w:val="22"/>
          <w:szCs w:val="22"/>
        </w:rPr>
        <w:t xml:space="preserve"> */</w:t>
      </w:r>
    </w:p>
    <w:p w14:paraId="4151C254" w14:textId="77777777" w:rsidR="00F82A50" w:rsidRDefault="00F82A50" w:rsidP="00F82A5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.section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.config_BFC00BFC,code</w:t>
      </w:r>
    </w:p>
    <w:p w14:paraId="591AF2F9" w14:textId="214CD5C3" w:rsidR="00A7259D" w:rsidRDefault="00F82A50">
      <w:pPr>
        <w:rPr>
          <w:b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gramStart"/>
      <w:r>
        <w:rPr>
          <w:rFonts w:ascii="Menlo Regular" w:hAnsi="Menlo Regular" w:cs="Menlo Regular"/>
          <w:color w:val="AA0D91"/>
          <w:sz w:val="22"/>
          <w:szCs w:val="22"/>
        </w:rPr>
        <w:t>.word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>
        <w:rPr>
          <w:rFonts w:ascii="Menlo Regular" w:hAnsi="Menlo Regular" w:cs="Menlo Regular"/>
          <w:color w:val="1C00CF"/>
          <w:sz w:val="22"/>
          <w:szCs w:val="22"/>
        </w:rPr>
        <w:t>0x7FFFFFFB</w:t>
      </w:r>
    </w:p>
    <w:p w14:paraId="1BB17003" w14:textId="77777777" w:rsidR="00F82A50" w:rsidRDefault="00F82A50">
      <w:pPr>
        <w:rPr>
          <w:b/>
        </w:rPr>
      </w:pPr>
    </w:p>
    <w:p w14:paraId="0122D239" w14:textId="77777777" w:rsidR="00F82A50" w:rsidRPr="00F82A50" w:rsidRDefault="00F82A50">
      <w:pPr>
        <w:rPr>
          <w:b/>
        </w:rPr>
      </w:pPr>
    </w:p>
    <w:p w14:paraId="271090B9" w14:textId="79E824B4" w:rsidR="000D0ACA" w:rsidRDefault="000D0ACA">
      <w:pPr>
        <w:rPr>
          <w:b/>
        </w:rPr>
      </w:pPr>
      <w:r w:rsidRPr="000D0ACA">
        <w:rPr>
          <w:b/>
        </w:rPr>
        <w:t xml:space="preserve">Images: </w:t>
      </w:r>
    </w:p>
    <w:p w14:paraId="59D4FCF5" w14:textId="77777777" w:rsidR="00A7259D" w:rsidRPr="00A7259D" w:rsidRDefault="00A7259D">
      <w:pPr>
        <w:rPr>
          <w:b/>
        </w:rPr>
      </w:pPr>
    </w:p>
    <w:p w14:paraId="418CDB7B" w14:textId="77777777" w:rsidR="000D0ACA" w:rsidRDefault="000D0ACA">
      <w:r>
        <w:rPr>
          <w:noProof/>
        </w:rPr>
        <w:drawing>
          <wp:inline distT="0" distB="0" distL="0" distR="0" wp14:anchorId="1517665C" wp14:editId="3DBE874D">
            <wp:extent cx="5270500" cy="33102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1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C218" w14:textId="77777777" w:rsidR="000D0ACA" w:rsidRDefault="000D0ACA"/>
    <w:p w14:paraId="713EE656" w14:textId="77777777" w:rsidR="000D0ACA" w:rsidRDefault="000D0ACA">
      <w:r>
        <w:rPr>
          <w:noProof/>
        </w:rPr>
        <w:drawing>
          <wp:inline distT="0" distB="0" distL="0" distR="0" wp14:anchorId="5159716F" wp14:editId="6F618EB5">
            <wp:extent cx="5270500" cy="27807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0ACA" w:rsidSect="0015602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7E1FF6" w14:textId="77777777" w:rsidR="0055328D" w:rsidRDefault="0055328D" w:rsidP="000D0ACA">
      <w:r>
        <w:separator/>
      </w:r>
    </w:p>
  </w:endnote>
  <w:endnote w:type="continuationSeparator" w:id="0">
    <w:p w14:paraId="17CC603D" w14:textId="77777777" w:rsidR="0055328D" w:rsidRDefault="0055328D" w:rsidP="000D0A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AC985D" w14:textId="77777777" w:rsidR="0055328D" w:rsidRDefault="0055328D" w:rsidP="000D0ACA">
      <w:r>
        <w:separator/>
      </w:r>
    </w:p>
  </w:footnote>
  <w:footnote w:type="continuationSeparator" w:id="0">
    <w:p w14:paraId="2FEAE86D" w14:textId="77777777" w:rsidR="0055328D" w:rsidRDefault="0055328D" w:rsidP="000D0A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0ACA"/>
    <w:rsid w:val="000D0ACA"/>
    <w:rsid w:val="000F2886"/>
    <w:rsid w:val="0015602D"/>
    <w:rsid w:val="001B4811"/>
    <w:rsid w:val="0055328D"/>
    <w:rsid w:val="005E38E7"/>
    <w:rsid w:val="006E0B12"/>
    <w:rsid w:val="00A7259D"/>
    <w:rsid w:val="00B25857"/>
    <w:rsid w:val="00B44601"/>
    <w:rsid w:val="00C143A4"/>
    <w:rsid w:val="00C83C4F"/>
    <w:rsid w:val="00F82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70FFD4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0AC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ACA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D0AC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0ACA"/>
  </w:style>
  <w:style w:type="paragraph" w:styleId="Footer">
    <w:name w:val="footer"/>
    <w:basedOn w:val="Normal"/>
    <w:link w:val="FooterChar"/>
    <w:uiPriority w:val="99"/>
    <w:unhideWhenUsed/>
    <w:rsid w:val="000D0AC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0AC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0AC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ACA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D0AC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0ACA"/>
  </w:style>
  <w:style w:type="paragraph" w:styleId="Footer">
    <w:name w:val="footer"/>
    <w:basedOn w:val="Normal"/>
    <w:link w:val="FooterChar"/>
    <w:uiPriority w:val="99"/>
    <w:unhideWhenUsed/>
    <w:rsid w:val="000D0AC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0A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18</Pages>
  <Words>3764</Words>
  <Characters>21461</Characters>
  <Application>Microsoft Macintosh Word</Application>
  <DocSecurity>0</DocSecurity>
  <Lines>178</Lines>
  <Paragraphs>50</Paragraphs>
  <ScaleCrop>false</ScaleCrop>
  <Company/>
  <LinksUpToDate>false</LinksUpToDate>
  <CharactersWithSpaces>25175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</dc:creator>
  <cp:keywords/>
  <dc:description/>
  <cp:lastModifiedBy>Ajay Singh</cp:lastModifiedBy>
  <cp:revision>8</cp:revision>
  <dcterms:created xsi:type="dcterms:W3CDTF">2016-04-21T12:19:00Z</dcterms:created>
  <dcterms:modified xsi:type="dcterms:W3CDTF">2016-04-21T13:15:00Z</dcterms:modified>
</cp:coreProperties>
</file>